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3AEA5" w14:textId="77777777" w:rsidR="00477888" w:rsidRDefault="00477888" w:rsidP="00477888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53BFD219" w14:textId="77777777" w:rsidR="00477888" w:rsidRDefault="00477888" w:rsidP="00477888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MARCHES PUBLICS DE FOURNITURES COURANTES ET SERVICES</w:t>
      </w:r>
    </w:p>
    <w:p w14:paraId="00EBE0FA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74228CC4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C7F3303" w14:textId="77777777" w:rsidR="00477888" w:rsidRDefault="00477888" w:rsidP="00477888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66D4F08D" w14:textId="77777777" w:rsidR="00477888" w:rsidRDefault="00477888" w:rsidP="00750073">
      <w:pPr>
        <w:pStyle w:val="RedNomDoc"/>
        <w:widowControl/>
        <w:shd w:val="clear" w:color="auto" w:fill="E6E6E6"/>
      </w:pPr>
      <w:r>
        <w:t xml:space="preserve">ACTE </w:t>
      </w:r>
      <w:r w:rsidR="00750073">
        <w:t>D’ENGAGEMENT COURSES</w:t>
      </w:r>
      <w:r>
        <w:t xml:space="preserve"> RAPIDES </w:t>
      </w:r>
    </w:p>
    <w:p w14:paraId="121D31CF" w14:textId="6C51153D" w:rsidR="00750073" w:rsidRDefault="00750073" w:rsidP="00750073">
      <w:pPr>
        <w:pStyle w:val="RedNomDoc"/>
        <w:widowControl/>
        <w:shd w:val="clear" w:color="auto" w:fill="E6E6E6"/>
      </w:pPr>
      <w:r w:rsidRPr="00750073">
        <w:t xml:space="preserve">Navettes : </w:t>
      </w:r>
      <w:r w:rsidR="00950ACB">
        <w:t>l</w:t>
      </w:r>
      <w:r w:rsidRPr="00750073">
        <w:t>ot 1 Cayenne / Matoury et environs / Cayenne</w:t>
      </w:r>
    </w:p>
    <w:p w14:paraId="050C8AD9" w14:textId="59C50DB3" w:rsidR="00750073" w:rsidRPr="005E7124" w:rsidRDefault="005E7124" w:rsidP="00750073">
      <w:pPr>
        <w:pStyle w:val="RedNomDoc"/>
        <w:widowControl/>
        <w:shd w:val="clear" w:color="auto" w:fill="E6E6E6"/>
        <w:rPr>
          <w:bCs w:val="0"/>
        </w:rPr>
      </w:pPr>
      <w:r w:rsidRPr="005E7124">
        <w:rPr>
          <w:bCs w:val="0"/>
        </w:rPr>
        <w:t>Pour un forfait de 1</w:t>
      </w:r>
      <w:r w:rsidR="00A66F72">
        <w:rPr>
          <w:bCs w:val="0"/>
        </w:rPr>
        <w:t>0</w:t>
      </w:r>
      <w:r w:rsidRPr="005E7124">
        <w:rPr>
          <w:bCs w:val="0"/>
        </w:rPr>
        <w:t>0 courses mensuelles</w:t>
      </w:r>
      <w:r w:rsidR="00BC5E9F">
        <w:rPr>
          <w:bCs w:val="0"/>
        </w:rPr>
        <w:t>.</w:t>
      </w:r>
    </w:p>
    <w:p w14:paraId="4D376698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167C529" w14:textId="77777777" w:rsidR="00477888" w:rsidRDefault="00477888" w:rsidP="00477888">
      <w:pPr>
        <w:widowControl/>
        <w:rPr>
          <w:rFonts w:cs="Arial"/>
          <w:b/>
          <w:bCs/>
        </w:rPr>
      </w:pPr>
      <w:bookmarkStart w:id="16" w:name="_Hlk64545587"/>
    </w:p>
    <w:p w14:paraId="65039DF8" w14:textId="77777777" w:rsidR="00477888" w:rsidRDefault="00477888" w:rsidP="00477888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7888" w:rsidRPr="004A47F9" w14:paraId="21C9C059" w14:textId="77777777" w:rsidTr="00E91330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6D01865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844CAB7" w14:textId="54FAAFD3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2170CC" w14:textId="71824DEB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F1234A" w14:textId="6488DC28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8E3BE47" w14:textId="5D4E4661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44076EF4" w14:textId="4A3C84EC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C385337" w14:textId="1592060B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DD573F" w14:textId="7A8B7E2B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E5E1" w14:textId="5474253E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047A1FD" w14:textId="06C58B7A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1E11B1" w14:textId="63847387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799A8A4" w14:textId="6B50E253" w:rsidR="00477888" w:rsidRPr="00706EE0" w:rsidRDefault="009E5EA3" w:rsidP="00E91330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CE76EAD" w14:textId="40A7F72F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DA72E" w14:textId="2432F02C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65382BA" w14:textId="513492FD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CAEC84" w14:textId="68F7C6EE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FE060B6" w14:textId="04977C32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EB2161" w14:textId="42843493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106C3213" w14:textId="64E1BDE5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</w:tr>
    </w:tbl>
    <w:p w14:paraId="53E4C7B5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77888" w:rsidRPr="004A47F9" w14:paraId="64931EF7" w14:textId="77777777" w:rsidTr="00E91330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ACE5F7F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2A323E7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7B17CB5C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77888" w:rsidRPr="004A47F9" w14:paraId="1AC034AB" w14:textId="77777777" w:rsidTr="00E91330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AE17C42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768E94A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ECA724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8F090D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55B09D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095804F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2680C34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CA8CE8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307F9C1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4053137" w14:textId="77777777" w:rsidR="00477888" w:rsidRPr="004A47F9" w:rsidRDefault="00686B14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63DC520" w14:textId="433EF9DF" w:rsidR="00477888" w:rsidRPr="004A47F9" w:rsidRDefault="009E5EA3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  <w:bookmarkEnd w:id="16"/>
    </w:tbl>
    <w:p w14:paraId="5AB14801" w14:textId="77777777" w:rsidR="004A47F9" w:rsidRDefault="004A47F9">
      <w:pPr>
        <w:widowControl/>
        <w:rPr>
          <w:rFonts w:cs="Arial"/>
          <w:b/>
          <w:bCs/>
        </w:rPr>
      </w:pPr>
    </w:p>
    <w:p w14:paraId="5E243DEE" w14:textId="77777777" w:rsidR="004A47F9" w:rsidRDefault="004A47F9">
      <w:pPr>
        <w:widowControl/>
        <w:rPr>
          <w:rFonts w:cs="Arial"/>
          <w:b/>
          <w:bCs/>
        </w:rPr>
      </w:pPr>
    </w:p>
    <w:p w14:paraId="2F68BF0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607675FE" w14:textId="77777777" w:rsidR="004A47F9" w:rsidRDefault="004A47F9">
      <w:pPr>
        <w:widowControl/>
        <w:rPr>
          <w:rFonts w:cs="Arial"/>
          <w:b/>
          <w:bCs/>
        </w:rPr>
      </w:pPr>
    </w:p>
    <w:p w14:paraId="3B997F6B" w14:textId="77777777" w:rsidR="004A47F9" w:rsidRDefault="004A47F9">
      <w:pPr>
        <w:widowControl/>
        <w:rPr>
          <w:rFonts w:cs="Arial"/>
          <w:b/>
          <w:bCs/>
        </w:rPr>
      </w:pPr>
    </w:p>
    <w:p w14:paraId="0ABA062A" w14:textId="268D5A6F" w:rsidR="00477888" w:rsidRDefault="009E5EA3" w:rsidP="00477888">
      <w:pPr>
        <w:widowControl/>
        <w:ind w:left="284" w:right="283"/>
        <w:jc w:val="center"/>
        <w:rPr>
          <w:rFonts w:cs="Arial"/>
          <w:b/>
          <w:bCs/>
          <w:sz w:val="22"/>
          <w:szCs w:val="22"/>
        </w:rPr>
      </w:pPr>
      <w:bookmarkStart w:id="18" w:name="ObjLot"/>
      <w:bookmarkStart w:id="19" w:name="_Hlk64545626"/>
      <w:r w:rsidRPr="009E5EA3">
        <w:rPr>
          <w:b/>
          <w:bCs/>
          <w:i/>
          <w:szCs w:val="22"/>
        </w:rPr>
        <w:t>MARCHE N°AO 3- CAF973-26 – COURSES RAPIDES</w:t>
      </w:r>
      <w:r>
        <w:rPr>
          <w:b/>
          <w:sz w:val="22"/>
          <w:szCs w:val="22"/>
        </w:rPr>
        <w:t xml:space="preserve"> </w:t>
      </w:r>
      <w:r w:rsidR="00A14DF6">
        <w:rPr>
          <w:rFonts w:ascii="Optima" w:hAnsi="Optima"/>
          <w:b/>
          <w:smallCaps/>
          <w:spacing w:val="40"/>
          <w:szCs w:val="22"/>
        </w:rPr>
        <w:t>–</w:t>
      </w:r>
      <w:r w:rsidR="00477888" w:rsidRPr="006A5BE6">
        <w:rPr>
          <w:rFonts w:cs="Arial"/>
          <w:b/>
          <w:bCs/>
          <w:sz w:val="22"/>
          <w:szCs w:val="22"/>
        </w:rPr>
        <w:t xml:space="preserve"> </w:t>
      </w:r>
      <w:r w:rsidR="00477888" w:rsidRPr="00C62629">
        <w:rPr>
          <w:rFonts w:ascii="Comic Sans MS" w:hAnsi="Comic Sans MS"/>
          <w:b/>
        </w:rPr>
        <w:t xml:space="preserve">Prestations de courses rapides pour satisfaire les besoins de trafics de courriers et colis </w:t>
      </w:r>
      <w:r w:rsidR="00A225ED" w:rsidRPr="00C62629">
        <w:rPr>
          <w:rFonts w:ascii="Comic Sans MS" w:hAnsi="Comic Sans MS"/>
          <w:b/>
        </w:rPr>
        <w:t>de la</w:t>
      </w:r>
      <w:r w:rsidR="00477888" w:rsidRPr="00C62629">
        <w:rPr>
          <w:rFonts w:ascii="Comic Sans MS" w:hAnsi="Comic Sans MS"/>
          <w:b/>
        </w:rPr>
        <w:t xml:space="preserve"> Caisse d’Allocations Familiales de la Guyane.</w:t>
      </w:r>
      <w:r w:rsidR="00477888">
        <w:rPr>
          <w:b/>
          <w:sz w:val="22"/>
        </w:rPr>
        <w:t xml:space="preserve"> </w:t>
      </w:r>
      <w:r w:rsidR="00477888">
        <w:rPr>
          <w:rFonts w:cs="Arial"/>
          <w:b/>
          <w:bCs/>
          <w:sz w:val="22"/>
          <w:szCs w:val="22"/>
        </w:rPr>
        <w:t xml:space="preserve"> </w:t>
      </w:r>
    </w:p>
    <w:bookmarkEnd w:id="18"/>
    <w:p w14:paraId="1D8B2804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7E8AE21D" w14:textId="77777777" w:rsidR="007D77FC" w:rsidRPr="007D77FC" w:rsidRDefault="00CF014A" w:rsidP="007D77FC">
      <w:pPr>
        <w:widowControl/>
        <w:rPr>
          <w:rFonts w:cs="Arial"/>
          <w:szCs w:val="18"/>
        </w:rPr>
      </w:pPr>
      <w:r>
        <w:rPr>
          <w:rFonts w:cs="Arial"/>
          <w:szCs w:val="18"/>
        </w:rPr>
        <w:t xml:space="preserve">Appel d’offres ouverts </w:t>
      </w:r>
      <w:r w:rsidR="007D77FC" w:rsidRPr="007D77FC">
        <w:rPr>
          <w:rFonts w:cs="Arial"/>
          <w:szCs w:val="18"/>
        </w:rPr>
        <w:t>suivant :</w:t>
      </w:r>
    </w:p>
    <w:p w14:paraId="3111695F" w14:textId="77777777" w:rsidR="00686B14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bookmarkStart w:id="20" w:name="_Hlk25578282"/>
      <w:r w:rsidRPr="00AF5A0F">
        <w:rPr>
          <w:rFonts w:ascii="Optima" w:hAnsi="Optima"/>
          <w:smallCaps/>
          <w:spacing w:val="30"/>
          <w:szCs w:val="22"/>
        </w:rPr>
        <w:t>Ordonnance n°2018-1074 du 26 novembre 2018 portant partie législative du code de la commande publique</w:t>
      </w:r>
    </w:p>
    <w:p w14:paraId="04043EA7" w14:textId="77777777" w:rsidR="00686B14" w:rsidRPr="00AF5A0F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r w:rsidRPr="00AF5A0F">
        <w:rPr>
          <w:rFonts w:ascii="Optima" w:hAnsi="Optima"/>
          <w:smallCaps/>
          <w:spacing w:val="30"/>
          <w:szCs w:val="22"/>
        </w:rPr>
        <w:t>Décret n°2018-1075 du 3 décembre 2018 portant partie réglementaire du code de la commande publique</w:t>
      </w:r>
    </w:p>
    <w:bookmarkEnd w:id="19"/>
    <w:bookmarkEnd w:id="20"/>
    <w:p w14:paraId="6977F0D8" w14:textId="1080EC0A" w:rsidR="00A225ED" w:rsidRPr="00A225ED" w:rsidRDefault="00A225ED" w:rsidP="00A225ED">
      <w:pPr>
        <w:pStyle w:val="Paragraphedeliste"/>
        <w:widowControl/>
        <w:numPr>
          <w:ilvl w:val="0"/>
          <w:numId w:val="8"/>
        </w:numPr>
        <w:jc w:val="center"/>
        <w:rPr>
          <w:rFonts w:cs="Arial"/>
          <w:b/>
          <w:bCs/>
          <w:sz w:val="32"/>
          <w:szCs w:val="32"/>
        </w:rPr>
      </w:pPr>
      <w:r w:rsidRPr="00A225ED">
        <w:rPr>
          <w:rFonts w:cs="Arial"/>
          <w:b/>
          <w:bCs/>
          <w:sz w:val="32"/>
          <w:szCs w:val="32"/>
          <w:highlight w:val="yellow"/>
        </w:rPr>
        <w:t>SIEGE DE CAYENNE</w:t>
      </w:r>
      <w:r>
        <w:rPr>
          <w:rFonts w:cs="Arial"/>
          <w:b/>
          <w:bCs/>
          <w:sz w:val="32"/>
          <w:szCs w:val="32"/>
          <w:highlight w:val="yellow"/>
        </w:rPr>
        <w:t xml:space="preserve"> ET ENVIRONS </w:t>
      </w:r>
      <w:r w:rsidRPr="00A225ED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6CEC7D47" w14:textId="77777777" w:rsidR="004A47F9" w:rsidRDefault="004A47F9">
      <w:pPr>
        <w:widowControl/>
        <w:rPr>
          <w:rFonts w:cs="Arial"/>
          <w:b/>
          <w:bCs/>
        </w:rPr>
      </w:pPr>
    </w:p>
    <w:p w14:paraId="478EFD69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539C7F48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5CBDAB4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6891F44B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4255D755" w14:textId="77777777" w:rsidR="004A47F9" w:rsidRDefault="004A47F9">
      <w:pPr>
        <w:widowControl/>
        <w:rPr>
          <w:rFonts w:cs="Arial"/>
        </w:rPr>
      </w:pPr>
    </w:p>
    <w:p w14:paraId="7232BBE8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12305606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F5F9FEE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Caisse d'</w:t>
            </w:r>
            <w:r w:rsidR="006B525C">
              <w:rPr>
                <w:rFonts w:cs="Arial"/>
                <w:lang w:val="nl-NL"/>
              </w:rPr>
              <w:t xml:space="preserve"> </w:t>
            </w:r>
            <w:proofErr w:type="spellStart"/>
            <w:r w:rsidRPr="004A47F9">
              <w:rPr>
                <w:rFonts w:cs="Arial"/>
                <w:lang w:val="nl-NL"/>
              </w:rPr>
              <w:t>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32872FA0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73ACF84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7637ABE1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0C9C807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680BA6F5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6B525C">
              <w:rPr>
                <w:rFonts w:cs="Arial"/>
                <w:lang w:val="nl-NL"/>
              </w:rPr>
              <w:t xml:space="preserve">305 </w:t>
            </w:r>
            <w:proofErr w:type="gramStart"/>
            <w:r w:rsidR="006B525C">
              <w:rPr>
                <w:rFonts w:cs="Arial"/>
                <w:lang w:val="nl-NL"/>
              </w:rPr>
              <w:t>C</w:t>
            </w:r>
            <w:r w:rsidR="00E960FB">
              <w:rPr>
                <w:rFonts w:cs="Arial"/>
                <w:lang w:val="nl-NL"/>
              </w:rPr>
              <w:t xml:space="preserve">ayenne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210ECDB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E5B5DF4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02E8A83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60EBBC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840770C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C23C279" w14:textId="20BED62A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374A35E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28A6DB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03A10678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81D80C" w14:textId="1E400DCE" w:rsidR="004A47F9" w:rsidRPr="004A47F9" w:rsidRDefault="002F46C1" w:rsidP="00021FD5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6C6753EF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01B355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D499F5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C73AAAC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530BF4A7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4A47F9" w14:paraId="59164664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0CB59C3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2E359808" w14:textId="3B28F281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6A5BE6" w14:paraId="5F4DAFC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6976237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89FA36F" w14:textId="754C27CA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2F46C1" w:rsidRPr="006A5BE6" w14:paraId="75DE724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25DC9C0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3119DC6" w14:textId="4DC95D9B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4A47F9" w14:paraId="062DA03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1D39E61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E6FE83F" w14:textId="713F341B" w:rsidR="002F46C1" w:rsidRDefault="002F46C1" w:rsidP="002F46C1"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08A8CDBC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1F6823F7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7938873B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4EE95CF8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69A06E5B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AB69836" w14:textId="77777777" w:rsidR="004A47F9" w:rsidRDefault="004A47F9">
      <w:pPr>
        <w:widowControl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9FA32D2" w14:textId="77777777" w:rsidR="004A47F9" w:rsidRDefault="004A47F9">
      <w:pPr>
        <w:widowControl/>
        <w:rPr>
          <w:rFonts w:cs="Arial"/>
          <w:b/>
          <w:bCs/>
        </w:rPr>
      </w:pPr>
    </w:p>
    <w:p w14:paraId="6E7C8F0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C- Contractant(s)</w:t>
      </w:r>
    </w:p>
    <w:p w14:paraId="3B872F12" w14:textId="77777777" w:rsidR="004A47F9" w:rsidRDefault="004A47F9">
      <w:pPr>
        <w:pStyle w:val="RedTxt"/>
      </w:pPr>
    </w:p>
    <w:p w14:paraId="4C259C61" w14:textId="77777777" w:rsidR="004A47F9" w:rsidRDefault="004A47F9">
      <w:pPr>
        <w:pStyle w:val="RedTxt"/>
      </w:pPr>
    </w:p>
    <w:p w14:paraId="59ED2315" w14:textId="77777777" w:rsidR="004A47F9" w:rsidRDefault="004A47F9">
      <w:pPr>
        <w:pStyle w:val="RedTxt"/>
      </w:pPr>
    </w:p>
    <w:p w14:paraId="7967C167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22F498D" w14:textId="77777777">
        <w:tc>
          <w:tcPr>
            <w:tcW w:w="1809" w:type="dxa"/>
          </w:tcPr>
          <w:p w14:paraId="1C739863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19A9CD22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6962F083" w14:textId="77777777">
        <w:tc>
          <w:tcPr>
            <w:tcW w:w="1809" w:type="dxa"/>
          </w:tcPr>
          <w:p w14:paraId="0B2562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34422A7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69C4AAD" w14:textId="77777777">
        <w:tc>
          <w:tcPr>
            <w:tcW w:w="1809" w:type="dxa"/>
          </w:tcPr>
          <w:p w14:paraId="13B1CC0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26ECD46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14E9CCF4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4FDEA92D" w14:textId="77777777">
        <w:tc>
          <w:tcPr>
            <w:tcW w:w="446" w:type="dxa"/>
          </w:tcPr>
          <w:p w14:paraId="68687B03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B442225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65ECC31" w14:textId="77777777">
        <w:tc>
          <w:tcPr>
            <w:tcW w:w="446" w:type="dxa"/>
          </w:tcPr>
          <w:p w14:paraId="2C0D04FB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A84DEA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5F7CC8B6" w14:textId="77777777">
        <w:tc>
          <w:tcPr>
            <w:tcW w:w="446" w:type="dxa"/>
          </w:tcPr>
          <w:p w14:paraId="1DCC42A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4024D143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12CD1F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6D25868E" w14:textId="77777777">
        <w:tc>
          <w:tcPr>
            <w:tcW w:w="446" w:type="dxa"/>
          </w:tcPr>
          <w:p w14:paraId="3F81025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343DA9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6D213BE" w14:textId="77777777">
        <w:tc>
          <w:tcPr>
            <w:tcW w:w="446" w:type="dxa"/>
          </w:tcPr>
          <w:p w14:paraId="53A7DC2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9B6045B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538DB70E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444C1D17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3704D69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4FAA4E6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7EB4696D" w14:textId="77777777" w:rsidR="004A47F9" w:rsidRDefault="004A47F9">
      <w:pPr>
        <w:pStyle w:val="RedTxt"/>
      </w:pPr>
    </w:p>
    <w:p w14:paraId="6A3D7687" w14:textId="77777777" w:rsidR="004A47F9" w:rsidRDefault="004A47F9">
      <w:pPr>
        <w:pStyle w:val="RedTxt"/>
      </w:pPr>
    </w:p>
    <w:p w14:paraId="52F903A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360E7CCE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147F9DC" w14:textId="77777777">
        <w:tc>
          <w:tcPr>
            <w:tcW w:w="3085" w:type="dxa"/>
          </w:tcPr>
          <w:p w14:paraId="64D6C1D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1DD6B77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C0726B8" w14:textId="77777777">
        <w:trPr>
          <w:cantSplit/>
        </w:trPr>
        <w:tc>
          <w:tcPr>
            <w:tcW w:w="3085" w:type="dxa"/>
            <w:vMerge w:val="restart"/>
          </w:tcPr>
          <w:p w14:paraId="5149534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050C82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6950E8" w14:textId="77777777">
        <w:trPr>
          <w:cantSplit/>
        </w:trPr>
        <w:tc>
          <w:tcPr>
            <w:tcW w:w="3085" w:type="dxa"/>
            <w:vMerge/>
          </w:tcPr>
          <w:p w14:paraId="4965474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D6C078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39B54C" w14:textId="77777777">
        <w:trPr>
          <w:cantSplit/>
        </w:trPr>
        <w:tc>
          <w:tcPr>
            <w:tcW w:w="3085" w:type="dxa"/>
            <w:vMerge/>
          </w:tcPr>
          <w:p w14:paraId="1751BB16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582F69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090264" w14:textId="77777777">
        <w:trPr>
          <w:cantSplit/>
        </w:trPr>
        <w:tc>
          <w:tcPr>
            <w:tcW w:w="3085" w:type="dxa"/>
            <w:vMerge/>
          </w:tcPr>
          <w:p w14:paraId="4CED0D49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D2379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829050" w14:textId="77777777">
        <w:tc>
          <w:tcPr>
            <w:tcW w:w="3085" w:type="dxa"/>
          </w:tcPr>
          <w:p w14:paraId="15AD7DE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3BC332D9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BAC3BA4" w14:textId="77777777">
        <w:tc>
          <w:tcPr>
            <w:tcW w:w="3085" w:type="dxa"/>
          </w:tcPr>
          <w:p w14:paraId="0DE732F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99B08C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9CB8493" w14:textId="77777777">
        <w:tc>
          <w:tcPr>
            <w:tcW w:w="3085" w:type="dxa"/>
          </w:tcPr>
          <w:p w14:paraId="2978E6E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1E3F347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C52EF8" w14:textId="77777777">
        <w:tc>
          <w:tcPr>
            <w:tcW w:w="3085" w:type="dxa"/>
          </w:tcPr>
          <w:p w14:paraId="0FA9FE1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078516B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608576A" w14:textId="77777777">
        <w:tc>
          <w:tcPr>
            <w:tcW w:w="3085" w:type="dxa"/>
          </w:tcPr>
          <w:p w14:paraId="02A7945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71F1D86A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8A64AA" w14:textId="77777777">
        <w:tc>
          <w:tcPr>
            <w:tcW w:w="3085" w:type="dxa"/>
          </w:tcPr>
          <w:p w14:paraId="690E667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687E68E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F6F980" w14:textId="77777777">
        <w:tc>
          <w:tcPr>
            <w:tcW w:w="3085" w:type="dxa"/>
          </w:tcPr>
          <w:p w14:paraId="5C44C14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54B85DE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8011E8E" w14:textId="77777777">
        <w:tc>
          <w:tcPr>
            <w:tcW w:w="3085" w:type="dxa"/>
          </w:tcPr>
          <w:p w14:paraId="00CE7F2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0CF0412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841674" w14:textId="77777777">
        <w:tc>
          <w:tcPr>
            <w:tcW w:w="3085" w:type="dxa"/>
          </w:tcPr>
          <w:p w14:paraId="5DFE36A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7C8410C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735E45AA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02A38FC2" w14:textId="0D991F5B" w:rsidR="004A47F9" w:rsidRDefault="002F46C1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A321F0" wp14:editId="4C30F7A4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B39A1" w14:textId="77777777" w:rsidR="00A14DF6" w:rsidRDefault="00A14DF6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060E9A20" w14:textId="77777777" w:rsidR="00A14DF6" w:rsidRDefault="00A14DF6" w:rsidP="00706EE0"/>
                          <w:p w14:paraId="793B7FC9" w14:textId="77777777" w:rsidR="00A14DF6" w:rsidRDefault="00A14DF6" w:rsidP="00706EE0">
                            <w:r>
                              <w:t>Nom et prénom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</w:t>
                            </w:r>
                          </w:p>
                          <w:p w14:paraId="7AA22AC4" w14:textId="77777777" w:rsidR="00A14DF6" w:rsidRDefault="00A14DF6" w:rsidP="00706EE0">
                            <w:r>
                              <w:t>Numéro de téléphone 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3A4F9F02" w14:textId="77777777" w:rsidR="00A14DF6" w:rsidRDefault="00A14DF6" w:rsidP="00706EE0">
                            <w:r>
                              <w:t>Courriel (email)……………………………………………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1B93E8AB" w14:textId="77777777" w:rsidR="00A14DF6" w:rsidRDefault="00A14DF6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321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27EB39A1" w14:textId="77777777" w:rsidR="00A14DF6" w:rsidRDefault="00A14DF6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060E9A20" w14:textId="77777777" w:rsidR="00A14DF6" w:rsidRDefault="00A14DF6" w:rsidP="00706EE0"/>
                    <w:p w14:paraId="793B7FC9" w14:textId="77777777" w:rsidR="00A14DF6" w:rsidRDefault="00A14DF6" w:rsidP="00706EE0">
                      <w:r>
                        <w:t>Nom et prénom ……………………..……………………………</w:t>
                      </w:r>
                    </w:p>
                    <w:p w14:paraId="7AA22AC4" w14:textId="77777777" w:rsidR="00A14DF6" w:rsidRDefault="00A14DF6" w:rsidP="00706EE0">
                      <w:r>
                        <w:t>Numéro de téléphone …………………………………………..</w:t>
                      </w:r>
                    </w:p>
                    <w:p w14:paraId="3A4F9F02" w14:textId="77777777" w:rsidR="00A14DF6" w:rsidRDefault="00A14DF6" w:rsidP="00706EE0">
                      <w:r>
                        <w:t>Courriel (email)…………………………………………………..</w:t>
                      </w:r>
                    </w:p>
                    <w:p w14:paraId="1B93E8AB" w14:textId="77777777" w:rsidR="00A14DF6" w:rsidRDefault="00A14DF6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57CEC8D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2D765BA7" w14:textId="77777777">
        <w:tc>
          <w:tcPr>
            <w:tcW w:w="1560" w:type="dxa"/>
          </w:tcPr>
          <w:p w14:paraId="32FB9EE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A0BB04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A6528FF" w14:textId="77777777">
        <w:trPr>
          <w:cantSplit/>
        </w:trPr>
        <w:tc>
          <w:tcPr>
            <w:tcW w:w="1560" w:type="dxa"/>
            <w:vMerge w:val="restart"/>
          </w:tcPr>
          <w:p w14:paraId="30A6D0A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0A9ED52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937AE7" w14:textId="77777777">
        <w:trPr>
          <w:cantSplit/>
        </w:trPr>
        <w:tc>
          <w:tcPr>
            <w:tcW w:w="1560" w:type="dxa"/>
            <w:vMerge/>
          </w:tcPr>
          <w:p w14:paraId="65E2659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96089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CD407A" w14:textId="77777777">
        <w:trPr>
          <w:cantSplit/>
        </w:trPr>
        <w:tc>
          <w:tcPr>
            <w:tcW w:w="1560" w:type="dxa"/>
            <w:vMerge/>
          </w:tcPr>
          <w:p w14:paraId="7FDECC4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150A4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38186C" w14:textId="77777777">
        <w:trPr>
          <w:cantSplit/>
        </w:trPr>
        <w:tc>
          <w:tcPr>
            <w:tcW w:w="1560" w:type="dxa"/>
            <w:vMerge/>
          </w:tcPr>
          <w:p w14:paraId="362F634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300AEA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22BDCB6" w14:textId="77777777">
        <w:tc>
          <w:tcPr>
            <w:tcW w:w="1560" w:type="dxa"/>
          </w:tcPr>
          <w:p w14:paraId="6F0DE17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028E8FB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67A7E2" w14:textId="77777777">
        <w:tc>
          <w:tcPr>
            <w:tcW w:w="1560" w:type="dxa"/>
          </w:tcPr>
          <w:p w14:paraId="57BEF0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315EE6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03C8A0" w14:textId="77777777">
        <w:tc>
          <w:tcPr>
            <w:tcW w:w="1560" w:type="dxa"/>
          </w:tcPr>
          <w:p w14:paraId="22A041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8EA63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85A2581" w14:textId="77777777">
        <w:tc>
          <w:tcPr>
            <w:tcW w:w="1560" w:type="dxa"/>
          </w:tcPr>
          <w:p w14:paraId="5334867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116F24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CAB394" w14:textId="77777777">
        <w:tc>
          <w:tcPr>
            <w:tcW w:w="1560" w:type="dxa"/>
          </w:tcPr>
          <w:p w14:paraId="055D7B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E63AC0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BDEADC8" w14:textId="77777777">
        <w:tc>
          <w:tcPr>
            <w:tcW w:w="1560" w:type="dxa"/>
          </w:tcPr>
          <w:p w14:paraId="7B57E92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697E2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694A67" w14:textId="77777777">
        <w:tc>
          <w:tcPr>
            <w:tcW w:w="1560" w:type="dxa"/>
          </w:tcPr>
          <w:p w14:paraId="68BDA36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4E3286C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12C3C2" w14:textId="77777777">
        <w:tc>
          <w:tcPr>
            <w:tcW w:w="1560" w:type="dxa"/>
          </w:tcPr>
          <w:p w14:paraId="7957F72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EB28E8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2492556" w14:textId="77777777">
        <w:tc>
          <w:tcPr>
            <w:tcW w:w="1560" w:type="dxa"/>
          </w:tcPr>
          <w:p w14:paraId="61ECC6D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394E6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B2A0DB7" w14:textId="77777777" w:rsidR="004A47F9" w:rsidRDefault="004A47F9">
      <w:pPr>
        <w:pStyle w:val="RedTxt"/>
        <w:spacing w:before="40" w:after="40"/>
      </w:pPr>
    </w:p>
    <w:p w14:paraId="375CE5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01D08B9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7F539DD" w14:textId="77777777">
        <w:tc>
          <w:tcPr>
            <w:tcW w:w="1560" w:type="dxa"/>
          </w:tcPr>
          <w:p w14:paraId="388832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C02F17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80DD39" w14:textId="77777777">
        <w:trPr>
          <w:cantSplit/>
        </w:trPr>
        <w:tc>
          <w:tcPr>
            <w:tcW w:w="1560" w:type="dxa"/>
            <w:vMerge w:val="restart"/>
          </w:tcPr>
          <w:p w14:paraId="15B9CDD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141B9DC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B508C0" w14:textId="77777777">
        <w:trPr>
          <w:cantSplit/>
        </w:trPr>
        <w:tc>
          <w:tcPr>
            <w:tcW w:w="1560" w:type="dxa"/>
            <w:vMerge/>
          </w:tcPr>
          <w:p w14:paraId="24B385D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6222A1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D1C1973" w14:textId="77777777">
        <w:trPr>
          <w:cantSplit/>
        </w:trPr>
        <w:tc>
          <w:tcPr>
            <w:tcW w:w="1560" w:type="dxa"/>
            <w:vMerge/>
          </w:tcPr>
          <w:p w14:paraId="371D6C2B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CB6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FA21ED" w14:textId="77777777">
        <w:trPr>
          <w:cantSplit/>
        </w:trPr>
        <w:tc>
          <w:tcPr>
            <w:tcW w:w="1560" w:type="dxa"/>
            <w:vMerge/>
          </w:tcPr>
          <w:p w14:paraId="1A092F6A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D6CB8C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062750D" w14:textId="77777777">
        <w:tc>
          <w:tcPr>
            <w:tcW w:w="1560" w:type="dxa"/>
          </w:tcPr>
          <w:p w14:paraId="5CF48DB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CEE634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26F47" w14:textId="77777777">
        <w:tc>
          <w:tcPr>
            <w:tcW w:w="1560" w:type="dxa"/>
          </w:tcPr>
          <w:p w14:paraId="6C3155A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BAFD1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5935D9F" w14:textId="77777777">
        <w:tc>
          <w:tcPr>
            <w:tcW w:w="1560" w:type="dxa"/>
          </w:tcPr>
          <w:p w14:paraId="09A3D50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D3140E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6E87E76" w14:textId="77777777">
        <w:tc>
          <w:tcPr>
            <w:tcW w:w="1560" w:type="dxa"/>
          </w:tcPr>
          <w:p w14:paraId="517B5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045473B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D4A060" w14:textId="77777777">
        <w:tc>
          <w:tcPr>
            <w:tcW w:w="1560" w:type="dxa"/>
          </w:tcPr>
          <w:p w14:paraId="1048512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15F232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513E6E" w14:textId="77777777">
        <w:tc>
          <w:tcPr>
            <w:tcW w:w="1560" w:type="dxa"/>
          </w:tcPr>
          <w:p w14:paraId="6D1983D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6E326B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23C0C33C" w14:textId="77777777">
        <w:tc>
          <w:tcPr>
            <w:tcW w:w="1560" w:type="dxa"/>
          </w:tcPr>
          <w:p w14:paraId="6ED4D6C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764081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FB3527" w14:textId="77777777">
        <w:tc>
          <w:tcPr>
            <w:tcW w:w="1560" w:type="dxa"/>
          </w:tcPr>
          <w:p w14:paraId="350E90F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0ADC28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CDD6F4" w14:textId="77777777">
        <w:tc>
          <w:tcPr>
            <w:tcW w:w="1560" w:type="dxa"/>
          </w:tcPr>
          <w:p w14:paraId="5232EC7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6A750A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02BC4901" w14:textId="77777777" w:rsidR="004A47F9" w:rsidRDefault="004A47F9">
      <w:pPr>
        <w:pStyle w:val="RedTxt"/>
        <w:spacing w:before="40" w:after="40"/>
      </w:pPr>
    </w:p>
    <w:p w14:paraId="0C49503B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397A8FF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1C3B2D0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F3255B2" w14:textId="77777777">
        <w:tc>
          <w:tcPr>
            <w:tcW w:w="1560" w:type="dxa"/>
          </w:tcPr>
          <w:p w14:paraId="253A129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3FE92B6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F64819" w14:textId="77777777">
        <w:trPr>
          <w:cantSplit/>
        </w:trPr>
        <w:tc>
          <w:tcPr>
            <w:tcW w:w="1560" w:type="dxa"/>
            <w:vMerge w:val="restart"/>
          </w:tcPr>
          <w:p w14:paraId="790E7A9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B8290B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CD2797" w14:textId="77777777">
        <w:trPr>
          <w:cantSplit/>
        </w:trPr>
        <w:tc>
          <w:tcPr>
            <w:tcW w:w="1560" w:type="dxa"/>
            <w:vMerge/>
          </w:tcPr>
          <w:p w14:paraId="7538A0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871476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B510548" w14:textId="77777777">
        <w:trPr>
          <w:cantSplit/>
        </w:trPr>
        <w:tc>
          <w:tcPr>
            <w:tcW w:w="1560" w:type="dxa"/>
            <w:vMerge/>
          </w:tcPr>
          <w:p w14:paraId="7574984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502E67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8CF9ABE" w14:textId="77777777">
        <w:trPr>
          <w:cantSplit/>
        </w:trPr>
        <w:tc>
          <w:tcPr>
            <w:tcW w:w="1560" w:type="dxa"/>
            <w:vMerge/>
          </w:tcPr>
          <w:p w14:paraId="5E4453A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E4A05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3A1B95" w14:textId="77777777">
        <w:tc>
          <w:tcPr>
            <w:tcW w:w="1560" w:type="dxa"/>
          </w:tcPr>
          <w:p w14:paraId="4F70525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3140C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9BE422" w14:textId="77777777">
        <w:tc>
          <w:tcPr>
            <w:tcW w:w="1560" w:type="dxa"/>
          </w:tcPr>
          <w:p w14:paraId="77410A4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153530C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F6CBF2" w14:textId="77777777">
        <w:tc>
          <w:tcPr>
            <w:tcW w:w="1560" w:type="dxa"/>
          </w:tcPr>
          <w:p w14:paraId="5B8BB08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9005CD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E2AE468" w14:textId="77777777">
        <w:tc>
          <w:tcPr>
            <w:tcW w:w="1560" w:type="dxa"/>
          </w:tcPr>
          <w:p w14:paraId="3FFAD7F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153BB21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5555AB" w14:textId="77777777">
        <w:tc>
          <w:tcPr>
            <w:tcW w:w="1560" w:type="dxa"/>
          </w:tcPr>
          <w:p w14:paraId="3E8946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335E57A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F1FEBE" w14:textId="77777777">
        <w:tc>
          <w:tcPr>
            <w:tcW w:w="1560" w:type="dxa"/>
          </w:tcPr>
          <w:p w14:paraId="75C45D3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09389D2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C20AA03" w14:textId="77777777">
        <w:tc>
          <w:tcPr>
            <w:tcW w:w="1560" w:type="dxa"/>
          </w:tcPr>
          <w:p w14:paraId="6DC6987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76D4C89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433129" w14:textId="77777777">
        <w:tc>
          <w:tcPr>
            <w:tcW w:w="1560" w:type="dxa"/>
          </w:tcPr>
          <w:p w14:paraId="6C272ED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63D1B0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6AE57C" w14:textId="77777777">
        <w:tc>
          <w:tcPr>
            <w:tcW w:w="1560" w:type="dxa"/>
          </w:tcPr>
          <w:p w14:paraId="69C1EC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F9FA43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1F29F4A" w14:textId="77777777" w:rsidR="004A47F9" w:rsidRDefault="004A47F9">
      <w:pPr>
        <w:pStyle w:val="RedTxt"/>
        <w:spacing w:before="40" w:after="40"/>
      </w:pPr>
    </w:p>
    <w:p w14:paraId="43D59A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4885DF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47C96E8" w14:textId="77777777">
        <w:tc>
          <w:tcPr>
            <w:tcW w:w="1560" w:type="dxa"/>
          </w:tcPr>
          <w:p w14:paraId="2E8A31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696711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E8CABCD" w14:textId="77777777">
        <w:trPr>
          <w:cantSplit/>
        </w:trPr>
        <w:tc>
          <w:tcPr>
            <w:tcW w:w="1560" w:type="dxa"/>
            <w:vMerge w:val="restart"/>
          </w:tcPr>
          <w:p w14:paraId="4AB61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630F0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550D9F" w14:textId="77777777">
        <w:trPr>
          <w:cantSplit/>
        </w:trPr>
        <w:tc>
          <w:tcPr>
            <w:tcW w:w="1560" w:type="dxa"/>
            <w:vMerge/>
          </w:tcPr>
          <w:p w14:paraId="55A7CAB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1188FE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9C755B" w14:textId="77777777">
        <w:trPr>
          <w:cantSplit/>
        </w:trPr>
        <w:tc>
          <w:tcPr>
            <w:tcW w:w="1560" w:type="dxa"/>
            <w:vMerge/>
          </w:tcPr>
          <w:p w14:paraId="47F866E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F9073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F11533" w14:textId="77777777">
        <w:trPr>
          <w:cantSplit/>
        </w:trPr>
        <w:tc>
          <w:tcPr>
            <w:tcW w:w="1560" w:type="dxa"/>
            <w:vMerge/>
          </w:tcPr>
          <w:p w14:paraId="244ECD6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2B65E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5FA666" w14:textId="77777777">
        <w:tc>
          <w:tcPr>
            <w:tcW w:w="1560" w:type="dxa"/>
          </w:tcPr>
          <w:p w14:paraId="78C72E0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C3E917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D84E119" w14:textId="77777777">
        <w:tc>
          <w:tcPr>
            <w:tcW w:w="1560" w:type="dxa"/>
          </w:tcPr>
          <w:p w14:paraId="0B7F6F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2F5748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B43F39" w14:textId="77777777">
        <w:tc>
          <w:tcPr>
            <w:tcW w:w="1560" w:type="dxa"/>
          </w:tcPr>
          <w:p w14:paraId="3DBC45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AC0A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9DBAF6" w14:textId="77777777">
        <w:tc>
          <w:tcPr>
            <w:tcW w:w="1560" w:type="dxa"/>
          </w:tcPr>
          <w:p w14:paraId="39EA5CA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6EF2330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DF1F1E" w14:textId="77777777">
        <w:tc>
          <w:tcPr>
            <w:tcW w:w="1560" w:type="dxa"/>
          </w:tcPr>
          <w:p w14:paraId="2A1A5A9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01229E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7495D" w14:textId="77777777">
        <w:tc>
          <w:tcPr>
            <w:tcW w:w="1560" w:type="dxa"/>
          </w:tcPr>
          <w:p w14:paraId="01B9C0A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E21939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765C45C" w14:textId="77777777">
        <w:tc>
          <w:tcPr>
            <w:tcW w:w="1560" w:type="dxa"/>
          </w:tcPr>
          <w:p w14:paraId="7336794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BD6B83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7B74518" w14:textId="77777777">
        <w:tc>
          <w:tcPr>
            <w:tcW w:w="1560" w:type="dxa"/>
          </w:tcPr>
          <w:p w14:paraId="262AE7F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11FA2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B8BA52" w14:textId="77777777">
        <w:tc>
          <w:tcPr>
            <w:tcW w:w="1560" w:type="dxa"/>
          </w:tcPr>
          <w:p w14:paraId="7CE2A51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DE59CA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D09FFA" w14:textId="77777777" w:rsidR="004A47F9" w:rsidRDefault="004A47F9">
      <w:pPr>
        <w:pStyle w:val="RedTxt"/>
        <w:spacing w:before="40" w:after="40"/>
      </w:pPr>
    </w:p>
    <w:p w14:paraId="4F95F88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476C7AE2" w14:textId="53E522D1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le </w:t>
      </w:r>
      <w:bookmarkStart w:id="26" w:name="_Hlk64545737"/>
      <w:r w:rsidR="00477888">
        <w:t xml:space="preserve">CCP </w:t>
      </w:r>
      <w:r w:rsidR="00477888" w:rsidRPr="002D30FB">
        <w:t>n°</w:t>
      </w:r>
      <w:r w:rsidR="002F46C1" w:rsidRPr="002F46C1">
        <w:t xml:space="preserve"> </w:t>
      </w:r>
      <w:r w:rsidR="009E5EA3" w:rsidRPr="009E5EA3">
        <w:t>MARCHE N°AO 3-</w:t>
      </w:r>
      <w:r w:rsidR="009E5EA3" w:rsidRPr="00DB01E6">
        <w:t xml:space="preserve"> </w:t>
      </w:r>
      <w:r w:rsidR="009E5EA3" w:rsidRPr="009E5EA3">
        <w:t>CAF973-26 – COURSES RAPIDES</w:t>
      </w:r>
      <w:r w:rsidR="009E5EA3">
        <w:rPr>
          <w:b/>
          <w:sz w:val="22"/>
          <w:szCs w:val="22"/>
        </w:rPr>
        <w:t xml:space="preserve"> </w:t>
      </w:r>
      <w:bookmarkEnd w:id="26"/>
    </w:p>
    <w:p w14:paraId="27B30526" w14:textId="77777777" w:rsidR="004A47F9" w:rsidRDefault="004A47F9">
      <w:pPr>
        <w:pStyle w:val="RedTxt"/>
        <w:jc w:val="both"/>
      </w:pPr>
    </w:p>
    <w:p w14:paraId="19D93C81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DF2CF18" w14:textId="77777777" w:rsidR="004A47F9" w:rsidRDefault="004A47F9">
      <w:pPr>
        <w:pStyle w:val="RedTxt"/>
        <w:jc w:val="both"/>
      </w:pPr>
    </w:p>
    <w:p w14:paraId="26FFA855" w14:textId="715D78FE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9E5EA3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8E98BD6" w14:textId="77777777" w:rsidR="004A47F9" w:rsidRDefault="004A47F9">
      <w:pPr>
        <w:pStyle w:val="RedTxt"/>
        <w:jc w:val="both"/>
      </w:pPr>
    </w:p>
    <w:p w14:paraId="72A66B1A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D77FC">
        <w:rPr>
          <w:b/>
          <w:bCs/>
        </w:rPr>
        <w:t>120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7567C6E4" w14:textId="77777777" w:rsidR="004A47F9" w:rsidRDefault="004A47F9">
      <w:pPr>
        <w:pStyle w:val="RedTxt"/>
      </w:pPr>
      <w:r>
        <w:br w:type="page"/>
      </w:r>
    </w:p>
    <w:p w14:paraId="2946222C" w14:textId="77777777" w:rsidR="004A47F9" w:rsidRDefault="004A47F9">
      <w:pPr>
        <w:pStyle w:val="RedTxt"/>
      </w:pPr>
    </w:p>
    <w:p w14:paraId="0299C9E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60E272AF" w14:textId="77777777" w:rsidR="004A47F9" w:rsidRDefault="004A47F9">
      <w:pPr>
        <w:pStyle w:val="RedTxt"/>
      </w:pPr>
    </w:p>
    <w:p w14:paraId="6A569B62" w14:textId="77777777" w:rsidR="004A47F9" w:rsidRDefault="004A47F9">
      <w:pPr>
        <w:pStyle w:val="RedTxt"/>
      </w:pPr>
    </w:p>
    <w:bookmarkEnd w:id="2"/>
    <w:bookmarkEnd w:id="3"/>
    <w:p w14:paraId="17940075" w14:textId="77777777" w:rsidR="004A47F9" w:rsidRDefault="004A47F9">
      <w:pPr>
        <w:pStyle w:val="RedTxt"/>
      </w:pPr>
    </w:p>
    <w:p w14:paraId="23E233AA" w14:textId="186083D4" w:rsidR="004A47F9" w:rsidRDefault="004A47F9">
      <w:pPr>
        <w:pStyle w:val="RedTxt"/>
      </w:pPr>
      <w:r>
        <w:t xml:space="preserve">La présente offre concerne le </w:t>
      </w:r>
      <w:r w:rsidR="00F455E6" w:rsidRPr="00810029">
        <w:rPr>
          <w:bCs/>
        </w:rPr>
        <w:t>marché</w:t>
      </w:r>
      <w:r w:rsidR="00F455E6">
        <w:rPr>
          <w:b/>
          <w:bCs/>
        </w:rPr>
        <w:t xml:space="preserve"> dans</w:t>
      </w:r>
      <w:r>
        <w:t xml:space="preserve"> sa solution de base. Les variantes ne sont pas autorisées.</w:t>
      </w:r>
    </w:p>
    <w:p w14:paraId="37E4CC36" w14:textId="77777777" w:rsidR="004A47F9" w:rsidRDefault="004A47F9">
      <w:pPr>
        <w:pStyle w:val="RedTxt"/>
        <w:rPr>
          <w:b/>
          <w:bCs/>
        </w:rPr>
      </w:pPr>
    </w:p>
    <w:p w14:paraId="5F7B0A15" w14:textId="77777777" w:rsidR="004A47F9" w:rsidRDefault="004A47F9">
      <w:pPr>
        <w:pStyle w:val="RedTxt"/>
        <w:rPr>
          <w:b/>
          <w:bCs/>
        </w:rPr>
      </w:pPr>
    </w:p>
    <w:p w14:paraId="0E3EB90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74BE1A9" w14:textId="77777777" w:rsidR="00DF1934" w:rsidRDefault="00DF1934">
      <w:pPr>
        <w:pStyle w:val="RedTxt"/>
        <w:rPr>
          <w:b/>
          <w:bCs/>
        </w:rPr>
      </w:pPr>
    </w:p>
    <w:p w14:paraId="551CCDC3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4D0E829D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40B59388" w14:textId="0C590095" w:rsidR="00DF1934" w:rsidRDefault="00DF1934" w:rsidP="000F754E">
      <w:r w:rsidRPr="00021FD5">
        <w:rPr>
          <w:b/>
        </w:rPr>
        <w:t xml:space="preserve">Le candidat doit indiquer un prix forfaitaire </w:t>
      </w:r>
      <w:proofErr w:type="gramStart"/>
      <w:r w:rsidR="00021FD5" w:rsidRPr="00021FD5">
        <w:rPr>
          <w:b/>
        </w:rPr>
        <w:t>MENSUEL</w:t>
      </w:r>
      <w:r>
        <w:t>:</w:t>
      </w:r>
      <w:proofErr w:type="gramEnd"/>
      <w:r w:rsidR="006B525C">
        <w:t xml:space="preserve"> </w:t>
      </w:r>
    </w:p>
    <w:p w14:paraId="10E9A1B9" w14:textId="77777777" w:rsidR="00DF1934" w:rsidRDefault="00DF1934" w:rsidP="000F754E"/>
    <w:p w14:paraId="6DEDFD76" w14:textId="77777777" w:rsidR="00DF1934" w:rsidRDefault="00DF1934" w:rsidP="000F754E"/>
    <w:p w14:paraId="5E218E1A" w14:textId="60F332A6" w:rsidR="00DF1934" w:rsidRDefault="00021FD5" w:rsidP="000F754E">
      <w:r>
        <w:t xml:space="preserve">Prix forfaitaire mensuel proposé par le candidat </w:t>
      </w:r>
      <w:r w:rsidR="00DF1934">
        <w:t xml:space="preserve">en </w:t>
      </w:r>
      <w:proofErr w:type="gramStart"/>
      <w:r w:rsidR="00DF1934">
        <w:t xml:space="preserve">€ </w:t>
      </w:r>
      <w:r>
        <w:t xml:space="preserve"> TTC</w:t>
      </w:r>
      <w:proofErr w:type="gramEnd"/>
      <w:r>
        <w:t xml:space="preserve"> pour le lot de ‘</w:t>
      </w:r>
      <w:r w:rsidR="00C64940">
        <w:t>Cayenne</w:t>
      </w:r>
      <w:r>
        <w:t xml:space="preserve"> –</w:t>
      </w:r>
      <w:r w:rsidR="00C64940">
        <w:t>Matoury</w:t>
      </w:r>
      <w:r>
        <w:t xml:space="preserve"> et </w:t>
      </w:r>
      <w:r w:rsidR="00C64940">
        <w:t xml:space="preserve">environs </w:t>
      </w:r>
      <w:r>
        <w:t xml:space="preserve">’ </w:t>
      </w:r>
      <w:r w:rsidRPr="006B525C">
        <w:rPr>
          <w:b/>
        </w:rPr>
        <w:t>s</w:t>
      </w:r>
      <w:r w:rsidRPr="00477888">
        <w:rPr>
          <w:b/>
          <w:highlight w:val="yellow"/>
        </w:rPr>
        <w:t xml:space="preserve">ur la base de 150 </w:t>
      </w:r>
      <w:r w:rsidR="006B525C" w:rsidRPr="00477888">
        <w:rPr>
          <w:b/>
          <w:highlight w:val="yellow"/>
        </w:rPr>
        <w:t>courses :</w:t>
      </w:r>
    </w:p>
    <w:p w14:paraId="48556D90" w14:textId="77777777" w:rsidR="00DF1934" w:rsidRDefault="00DF1934" w:rsidP="000F754E">
      <w:pPr>
        <w:rPr>
          <w:b/>
        </w:rPr>
      </w:pPr>
    </w:p>
    <w:p w14:paraId="1058F94B" w14:textId="587A3545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</w:t>
      </w:r>
      <w:r w:rsidR="00EA67C8">
        <w:rPr>
          <w:b/>
          <w:color w:val="A6A6A6"/>
        </w:rPr>
        <w:t>€</w:t>
      </w:r>
    </w:p>
    <w:p w14:paraId="40606CC4" w14:textId="77777777" w:rsidR="00DF1934" w:rsidRDefault="00DF1934" w:rsidP="000F754E">
      <w:pPr>
        <w:rPr>
          <w:b/>
        </w:rPr>
      </w:pPr>
    </w:p>
    <w:p w14:paraId="4E396FB9" w14:textId="77777777" w:rsidR="00DF1934" w:rsidRDefault="00DF1934" w:rsidP="000F754E"/>
    <w:p w14:paraId="0C7FE1DB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1083347" w14:textId="77777777" w:rsidR="000F754E" w:rsidRDefault="000F754E" w:rsidP="000F754E"/>
    <w:p w14:paraId="52A3DE6B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3988E7A" w14:textId="77777777" w:rsidR="000F754E" w:rsidRDefault="000F754E" w:rsidP="000F754E"/>
    <w:p w14:paraId="3E9ED5D5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6E7E1B6D" w14:textId="77777777" w:rsidR="000F754E" w:rsidRDefault="000F754E" w:rsidP="000F754E"/>
    <w:p w14:paraId="76EF16A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D4456BD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399FDE9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1C05D50" w14:textId="77777777" w:rsidR="004A47F9" w:rsidRPr="004A47F9" w:rsidRDefault="004A47F9">
            <w:pPr>
              <w:pStyle w:val="RedTxt"/>
              <w:spacing w:before="60" w:after="60"/>
            </w:pPr>
            <w:r w:rsidRPr="004A47F9">
              <w:t>Montant hors TVA</w:t>
            </w:r>
            <w:r w:rsidR="00021FD5">
              <w:t xml:space="preserve"> </w:t>
            </w:r>
            <w:proofErr w:type="gramStart"/>
            <w:r w:rsidR="00021FD5">
              <w:t>( non</w:t>
            </w:r>
            <w:proofErr w:type="gramEnd"/>
            <w:r w:rsidR="00021FD5">
              <w:t xml:space="preserve"> applicable dans le Département de la guyane : article b 294 du 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898EF" w14:textId="77777777" w:rsidR="004A47F9" w:rsidRPr="004A47F9" w:rsidRDefault="002F26FC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452C2C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4AB0B041" w14:textId="77777777" w:rsidR="004A47F9" w:rsidRDefault="004A47F9">
      <w:pPr>
        <w:pStyle w:val="RedTxt"/>
      </w:pPr>
    </w:p>
    <w:p w14:paraId="77668DF8" w14:textId="77777777" w:rsidR="002E5575" w:rsidRDefault="002E5575" w:rsidP="002E5575">
      <w:r>
        <w:t>Les modalités de révision sont prévues dans le cahier des clauses particulières.</w:t>
      </w:r>
    </w:p>
    <w:p w14:paraId="34615390" w14:textId="77777777" w:rsidR="002E5575" w:rsidRDefault="002E5575">
      <w:pPr>
        <w:pStyle w:val="RedTxt"/>
        <w:rPr>
          <w:b/>
          <w:bCs/>
        </w:rPr>
      </w:pPr>
    </w:p>
    <w:p w14:paraId="14CF878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788EA26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2F82B66" w14:textId="77777777" w:rsidR="004A47F9" w:rsidRDefault="004A47F9">
      <w:pPr>
        <w:pStyle w:val="RedTxt"/>
      </w:pPr>
    </w:p>
    <w:bookmarkEnd w:id="5"/>
    <w:p w14:paraId="55A59888" w14:textId="77777777" w:rsidR="004A47F9" w:rsidRDefault="004A47F9">
      <w:pPr>
        <w:pStyle w:val="RedTxt"/>
      </w:pPr>
    </w:p>
    <w:bookmarkEnd w:id="6"/>
    <w:p w14:paraId="4CD98740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0268707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7116FD25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457CBD3F" w14:textId="77777777">
        <w:tc>
          <w:tcPr>
            <w:tcW w:w="1242" w:type="dxa"/>
            <w:shd w:val="clear" w:color="auto" w:fill="E6E6E6"/>
          </w:tcPr>
          <w:p w14:paraId="19FA59F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345A5DB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09CA923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584C8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936CDCC" w14:textId="77777777">
        <w:tc>
          <w:tcPr>
            <w:tcW w:w="1242" w:type="dxa"/>
          </w:tcPr>
          <w:p w14:paraId="5D74EA6F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695288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E42F17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6751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F6BB8C" w14:textId="77777777">
        <w:tc>
          <w:tcPr>
            <w:tcW w:w="1242" w:type="dxa"/>
          </w:tcPr>
          <w:p w14:paraId="1681C7C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0BDAE24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726CF32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7AD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6319243" w14:textId="77777777">
        <w:tc>
          <w:tcPr>
            <w:tcW w:w="1242" w:type="dxa"/>
          </w:tcPr>
          <w:p w14:paraId="6485B35D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783ED7E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DED2F41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A99F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EC71BCC" w14:textId="77777777">
        <w:tc>
          <w:tcPr>
            <w:tcW w:w="1242" w:type="dxa"/>
          </w:tcPr>
          <w:p w14:paraId="66C50601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2F84435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017EE1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5DCDF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E9F346" w14:textId="77777777">
        <w:tc>
          <w:tcPr>
            <w:tcW w:w="1242" w:type="dxa"/>
          </w:tcPr>
          <w:p w14:paraId="27823ED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4AB1C73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134BEF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84E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D26932F" w14:textId="77777777" w:rsidR="004A47F9" w:rsidRDefault="004A47F9">
      <w:pPr>
        <w:pStyle w:val="RedTxt"/>
      </w:pPr>
    </w:p>
    <w:p w14:paraId="1BE921E2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59C58A3B" w14:textId="77777777" w:rsidR="004A47F9" w:rsidRDefault="004A47F9">
      <w:pPr>
        <w:pStyle w:val="RedTxt"/>
      </w:pPr>
    </w:p>
    <w:p w14:paraId="0A54DCF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74ACC5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31E78BB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630A7646" w14:textId="77777777" w:rsidR="004A47F9" w:rsidRDefault="004A47F9">
      <w:pPr>
        <w:pStyle w:val="RedTxt"/>
      </w:pPr>
    </w:p>
    <w:p w14:paraId="23683B3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70B37F8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4499052E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12FFE6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3FEDF8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32F48CD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3D68977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7088982F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34333F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E66E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8088483" w14:textId="77777777" w:rsidR="004A47F9" w:rsidRDefault="004A47F9">
      <w:pPr>
        <w:pStyle w:val="RedTxt"/>
      </w:pPr>
    </w:p>
    <w:p w14:paraId="09D07D99" w14:textId="77777777" w:rsidR="004A47F9" w:rsidRDefault="004A47F9">
      <w:pPr>
        <w:pStyle w:val="RedTxt"/>
      </w:pPr>
    </w:p>
    <w:p w14:paraId="1E6EFF32" w14:textId="77777777" w:rsidR="004A47F9" w:rsidRDefault="004A47F9">
      <w:pPr>
        <w:pStyle w:val="Titre2"/>
      </w:pPr>
      <w:r>
        <w:lastRenderedPageBreak/>
        <w:t>E- Durée du marché</w:t>
      </w:r>
    </w:p>
    <w:p w14:paraId="2340E5E0" w14:textId="77777777" w:rsidR="004A47F9" w:rsidRDefault="004A47F9">
      <w:pPr>
        <w:pStyle w:val="RedTxt"/>
      </w:pPr>
    </w:p>
    <w:p w14:paraId="0BBF8B82" w14:textId="77777777" w:rsidR="00DF1934" w:rsidRDefault="00DF1934" w:rsidP="00ED17C5">
      <w:r>
        <w:t xml:space="preserve">Ce marché sera d’une durée de </w:t>
      </w:r>
      <w:r w:rsidR="00914D8E">
        <w:t>36 mois soit trois ans</w:t>
      </w:r>
      <w:r>
        <w:t>.</w:t>
      </w:r>
    </w:p>
    <w:p w14:paraId="4E57B87E" w14:textId="77777777" w:rsidR="004A47F9" w:rsidRDefault="004A47F9">
      <w:pPr>
        <w:pStyle w:val="RedTxt"/>
      </w:pPr>
    </w:p>
    <w:p w14:paraId="164D917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38D1637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45F5972C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E15D50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C5AFCA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C8D3E1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5551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43D768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942585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700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D7F69B6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F9C82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6A5D35F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074F26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42B17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2AA97F5" w14:textId="77777777" w:rsidR="004A47F9" w:rsidRDefault="004A47F9">
      <w:pPr>
        <w:pStyle w:val="RedTxt"/>
      </w:pPr>
    </w:p>
    <w:bookmarkEnd w:id="9"/>
    <w:p w14:paraId="159497E7" w14:textId="77777777" w:rsidR="004A47F9" w:rsidRDefault="006C3E42">
      <w:pPr>
        <w:pStyle w:val="RedTxt"/>
      </w:pPr>
      <w:r>
        <w:t>Le march</w:t>
      </w:r>
      <w:r w:rsidR="007D77FC">
        <w:t>é est signé pour une durée de 36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0094432D" w14:textId="77777777" w:rsidR="004A47F9" w:rsidRDefault="004A47F9">
      <w:pPr>
        <w:pStyle w:val="RedTxt"/>
      </w:pPr>
    </w:p>
    <w:p w14:paraId="52E1C90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3AEAB7F0" w14:textId="77777777" w:rsidR="004A47F9" w:rsidRDefault="004A47F9">
      <w:pPr>
        <w:pStyle w:val="RedTxt"/>
      </w:pPr>
    </w:p>
    <w:p w14:paraId="599F4AAD" w14:textId="77777777" w:rsidR="004A47F9" w:rsidRDefault="004A47F9">
      <w:pPr>
        <w:pStyle w:val="RedTxt"/>
      </w:pPr>
    </w:p>
    <w:p w14:paraId="4F00BC8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A4DF756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7AFDC99" w14:textId="77777777">
        <w:tc>
          <w:tcPr>
            <w:tcW w:w="2235" w:type="dxa"/>
            <w:shd w:val="clear" w:color="auto" w:fill="E6E6E6"/>
          </w:tcPr>
          <w:p w14:paraId="4C168C1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8090CC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E3BC72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4654A22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37DD6A5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446547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9233B8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3EF35076" w14:textId="77777777">
        <w:tc>
          <w:tcPr>
            <w:tcW w:w="2235" w:type="dxa"/>
          </w:tcPr>
          <w:p w14:paraId="70AEAD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848B1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7DC4F2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9D5DD0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8DC03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0513FA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6A75A9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7A9714CB" w14:textId="77777777">
        <w:tc>
          <w:tcPr>
            <w:tcW w:w="2235" w:type="dxa"/>
          </w:tcPr>
          <w:p w14:paraId="17629FF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D9FFCE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DB5336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B8102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F55684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A8D9A8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6CD0E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3874ED76" w14:textId="77777777">
        <w:tc>
          <w:tcPr>
            <w:tcW w:w="2235" w:type="dxa"/>
          </w:tcPr>
          <w:p w14:paraId="110598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EBDD72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3F475A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45314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3E1568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2C7E4F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9A6A0D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06004AE" w14:textId="77777777">
        <w:tc>
          <w:tcPr>
            <w:tcW w:w="2235" w:type="dxa"/>
          </w:tcPr>
          <w:p w14:paraId="78C698C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5E05DD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B7BEC13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1C63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833535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41035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CECB81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E0DBF16" w14:textId="77777777">
        <w:tc>
          <w:tcPr>
            <w:tcW w:w="2235" w:type="dxa"/>
          </w:tcPr>
          <w:p w14:paraId="0EA0607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9A1026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0E709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A75C73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3690A5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FBF42C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77211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00689739" w14:textId="77777777" w:rsidR="004A47F9" w:rsidRDefault="004A47F9">
      <w:pPr>
        <w:pStyle w:val="RedTxt"/>
      </w:pPr>
    </w:p>
    <w:p w14:paraId="477E0C38" w14:textId="77777777" w:rsidR="004A47F9" w:rsidRDefault="004A47F9">
      <w:pPr>
        <w:pStyle w:val="RedTxt"/>
      </w:pPr>
    </w:p>
    <w:p w14:paraId="49A7A81F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3FE98514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1B50B619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CA3259B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E6A73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AAB9C9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A619B3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4E562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02669A3A" w14:textId="77777777" w:rsidR="004A47F9" w:rsidRDefault="004A47F9">
      <w:pPr>
        <w:pStyle w:val="RedTxt"/>
      </w:pPr>
    </w:p>
    <w:p w14:paraId="35375EF0" w14:textId="77777777" w:rsidR="004A47F9" w:rsidRDefault="004A47F9">
      <w:pPr>
        <w:pStyle w:val="RedTxt"/>
      </w:pPr>
    </w:p>
    <w:p w14:paraId="2841FC0D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066F478F" w14:textId="77777777" w:rsidR="00BB40EA" w:rsidRDefault="00BB40EA">
      <w:pPr>
        <w:pStyle w:val="RedTxt"/>
        <w:ind w:firstLine="4536"/>
        <w:rPr>
          <w:b/>
          <w:bCs/>
        </w:rPr>
      </w:pPr>
    </w:p>
    <w:p w14:paraId="7618DB57" w14:textId="77777777" w:rsidR="004A47F9" w:rsidRDefault="004A47F9">
      <w:pPr>
        <w:pStyle w:val="RedTxt"/>
        <w:ind w:firstLine="4536"/>
        <w:rPr>
          <w:b/>
          <w:bCs/>
        </w:rPr>
      </w:pPr>
    </w:p>
    <w:p w14:paraId="32A380C2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458F588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2744533E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033A3257" w14:textId="77777777" w:rsidR="00706EE0" w:rsidRDefault="00706EE0" w:rsidP="00706EE0">
      <w:pPr>
        <w:pStyle w:val="RedTxt"/>
      </w:pPr>
    </w:p>
    <w:p w14:paraId="6AA9EBA6" w14:textId="77777777" w:rsidR="004A47F9" w:rsidRDefault="004A47F9">
      <w:pPr>
        <w:pStyle w:val="RedTxt"/>
      </w:pPr>
    </w:p>
    <w:p w14:paraId="13C23A6B" w14:textId="77777777" w:rsidR="004A47F9" w:rsidRDefault="004A47F9">
      <w:pPr>
        <w:pStyle w:val="RedTxt"/>
      </w:pPr>
    </w:p>
    <w:p w14:paraId="1D47CFB3" w14:textId="77777777" w:rsidR="004A47F9" w:rsidRDefault="004A47F9">
      <w:pPr>
        <w:pStyle w:val="RedTxt"/>
      </w:pPr>
      <w:r>
        <w:br w:type="page"/>
      </w:r>
    </w:p>
    <w:p w14:paraId="66F7BBA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8E7B7C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826EF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2E8B90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250E0DC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2733E19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C62243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proofErr w:type="gramStart"/>
      <w:r w:rsidR="00D75284">
        <w:t>LEBLOND ,</w:t>
      </w:r>
      <w:proofErr w:type="gramEnd"/>
      <w:r w:rsidR="00D75284">
        <w:t xml:space="preserve"> 97305 Cayenne Cedex </w:t>
      </w:r>
      <w:r>
        <w:t xml:space="preserve">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2C141AF6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A5B2610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5393C54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67032B99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FAC766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646535D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2F8CE7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3E1536C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EE2FC5B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CE66D58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4EFD8729" w14:textId="77777777" w:rsidR="00A17B1F" w:rsidRDefault="00A17B1F">
      <w:pPr>
        <w:pStyle w:val="RedTxt"/>
      </w:pPr>
    </w:p>
    <w:p w14:paraId="6F370097" w14:textId="77777777" w:rsidR="00A17B1F" w:rsidRDefault="00A17B1F">
      <w:pPr>
        <w:pStyle w:val="RedTxt"/>
      </w:pPr>
    </w:p>
    <w:p w14:paraId="2C1E92BF" w14:textId="77777777" w:rsidR="004A47F9" w:rsidRDefault="004A47F9">
      <w:pPr>
        <w:pStyle w:val="RedTxt"/>
      </w:pPr>
    </w:p>
    <w:p w14:paraId="2BF086D3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4571138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E07422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78225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76E428C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FC953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9F5007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720033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22825F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45CF39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62B8AA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F733D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315C0C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906E4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3E35C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543F1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04D17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6E464A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2F50FEB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E7049EB" w14:textId="77777777" w:rsidR="00A17B1F" w:rsidRDefault="00A17B1F">
      <w:pPr>
        <w:pStyle w:val="RedTxt"/>
      </w:pPr>
    </w:p>
    <w:p w14:paraId="04D081E9" w14:textId="77777777" w:rsidR="00A17B1F" w:rsidRDefault="00A17B1F">
      <w:pPr>
        <w:pStyle w:val="RedTxt"/>
      </w:pPr>
    </w:p>
    <w:p w14:paraId="4E148157" w14:textId="77777777" w:rsidR="004A47F9" w:rsidRDefault="004A47F9">
      <w:pPr>
        <w:pStyle w:val="RedTxt"/>
      </w:pPr>
    </w:p>
    <w:p w14:paraId="03B2BB3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7AC47023" w14:textId="77777777" w:rsidR="004A47F9" w:rsidRDefault="004A47F9">
      <w:pPr>
        <w:pStyle w:val="RedTxt"/>
      </w:pPr>
    </w:p>
    <w:p w14:paraId="5D0EDC09" w14:textId="77777777" w:rsidR="004A47F9" w:rsidRDefault="004A47F9">
      <w:pPr>
        <w:pStyle w:val="RedTxt"/>
        <w:jc w:val="both"/>
      </w:pPr>
    </w:p>
    <w:p w14:paraId="1E1C1FB6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37F945CF" w14:textId="77777777" w:rsidR="004A47F9" w:rsidRDefault="004A47F9">
      <w:pPr>
        <w:pStyle w:val="RedTxt"/>
      </w:pPr>
    </w:p>
    <w:p w14:paraId="70F7F4FB" w14:textId="77777777" w:rsidR="004A47F9" w:rsidRDefault="002F26FC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737E38C4" w14:textId="77777777" w:rsidR="004A47F9" w:rsidRDefault="004A47F9">
      <w:pPr>
        <w:pStyle w:val="RedTxt"/>
      </w:pPr>
    </w:p>
    <w:p w14:paraId="4C54B382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68776940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480DB316" w14:textId="77777777" w:rsidR="004A47F9" w:rsidRDefault="004A47F9">
      <w:pPr>
        <w:pStyle w:val="RedTxt"/>
      </w:pPr>
    </w:p>
    <w:p w14:paraId="509C2FFA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32B0F57" w14:textId="17F38587" w:rsidR="002F46C1" w:rsidRDefault="002F46C1" w:rsidP="002F46C1">
      <w:pPr>
        <w:pStyle w:val="RedTxt"/>
        <w:jc w:val="center"/>
      </w:pPr>
      <w:r>
        <w:t xml:space="preserve">                    La Directrice </w:t>
      </w:r>
    </w:p>
    <w:p w14:paraId="05F87744" w14:textId="77777777" w:rsidR="002F46C1" w:rsidRDefault="002F46C1" w:rsidP="002F46C1">
      <w:pPr>
        <w:pStyle w:val="RedTxt"/>
      </w:pPr>
    </w:p>
    <w:p w14:paraId="28042C71" w14:textId="77777777" w:rsidR="002F46C1" w:rsidRDefault="002F46C1" w:rsidP="002F46C1">
      <w:pPr>
        <w:pStyle w:val="RedTxt"/>
      </w:pPr>
    </w:p>
    <w:p w14:paraId="4329C27E" w14:textId="77777777" w:rsidR="002F46C1" w:rsidRDefault="002F46C1" w:rsidP="002F46C1">
      <w:pPr>
        <w:pStyle w:val="RedTxt"/>
      </w:pPr>
    </w:p>
    <w:p w14:paraId="341734A4" w14:textId="77777777" w:rsidR="002F46C1" w:rsidRDefault="002F46C1" w:rsidP="002F46C1">
      <w:pPr>
        <w:pStyle w:val="RedTxt"/>
      </w:pPr>
    </w:p>
    <w:p w14:paraId="794B3B63" w14:textId="77777777" w:rsidR="002F46C1" w:rsidRDefault="002F46C1" w:rsidP="002F46C1">
      <w:pPr>
        <w:pStyle w:val="RedTxt"/>
      </w:pPr>
    </w:p>
    <w:p w14:paraId="56322D90" w14:textId="77777777" w:rsidR="002F46C1" w:rsidRDefault="002F46C1" w:rsidP="002F46C1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0A7F4A7" w14:textId="77777777" w:rsidR="004A47F9" w:rsidRDefault="004A47F9">
      <w:pPr>
        <w:pStyle w:val="RedTxt"/>
        <w:rPr>
          <w:sz w:val="2"/>
          <w:szCs w:val="2"/>
        </w:rPr>
      </w:pPr>
    </w:p>
    <w:p w14:paraId="466161E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20F53CA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7B2482EB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2BF70A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455267B3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561297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B80F2E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1CF4647D" w14:textId="77777777" w:rsidR="004A47F9" w:rsidRDefault="004A47F9">
      <w:pPr>
        <w:pStyle w:val="RedTxt"/>
        <w:rPr>
          <w:b/>
          <w:bCs/>
        </w:rPr>
      </w:pPr>
    </w:p>
    <w:p w14:paraId="66BFC296" w14:textId="77777777" w:rsidR="004A47F9" w:rsidRDefault="004A47F9">
      <w:pPr>
        <w:pStyle w:val="RedTxt"/>
        <w:rPr>
          <w:b/>
          <w:bCs/>
        </w:rPr>
      </w:pPr>
    </w:p>
    <w:p w14:paraId="6598D0A7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5A8618C" w14:textId="77777777">
        <w:tc>
          <w:tcPr>
            <w:tcW w:w="1809" w:type="dxa"/>
          </w:tcPr>
          <w:p w14:paraId="328980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152139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15108356" w14:textId="77777777">
        <w:tc>
          <w:tcPr>
            <w:tcW w:w="1809" w:type="dxa"/>
          </w:tcPr>
          <w:p w14:paraId="47B30988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A817FCC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58B45FF" w14:textId="77777777" w:rsidR="004A47F9" w:rsidRDefault="004A47F9">
      <w:pPr>
        <w:pStyle w:val="RedTxt"/>
      </w:pPr>
    </w:p>
    <w:p w14:paraId="3B09139D" w14:textId="77777777" w:rsidR="004A47F9" w:rsidRDefault="004A47F9">
      <w:pPr>
        <w:pStyle w:val="RedTxt"/>
      </w:pPr>
    </w:p>
    <w:p w14:paraId="66424EE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18DA61E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226B314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CEA3D7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145160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14FB18E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054D909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9BA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395B594C" w14:textId="77777777" w:rsidR="004A47F9" w:rsidRDefault="004A47F9">
      <w:pPr>
        <w:pStyle w:val="RedTxt"/>
      </w:pPr>
    </w:p>
    <w:p w14:paraId="007D81BE" w14:textId="77777777" w:rsidR="004A47F9" w:rsidRDefault="004A47F9">
      <w:pPr>
        <w:pStyle w:val="RedTxt"/>
      </w:pPr>
    </w:p>
    <w:p w14:paraId="69E7144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18415484" w14:textId="77777777">
        <w:tc>
          <w:tcPr>
            <w:tcW w:w="3085" w:type="dxa"/>
          </w:tcPr>
          <w:p w14:paraId="6102328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C5A1E1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67C371" w14:textId="77777777">
        <w:trPr>
          <w:cantSplit/>
        </w:trPr>
        <w:tc>
          <w:tcPr>
            <w:tcW w:w="3085" w:type="dxa"/>
            <w:vMerge w:val="restart"/>
          </w:tcPr>
          <w:p w14:paraId="1D53FE9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A5B520E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21355DF" w14:textId="77777777">
        <w:trPr>
          <w:cantSplit/>
        </w:trPr>
        <w:tc>
          <w:tcPr>
            <w:tcW w:w="3085" w:type="dxa"/>
            <w:vMerge/>
          </w:tcPr>
          <w:p w14:paraId="13C1B68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983D87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2A358D4" w14:textId="77777777">
        <w:trPr>
          <w:cantSplit/>
        </w:trPr>
        <w:tc>
          <w:tcPr>
            <w:tcW w:w="3085" w:type="dxa"/>
            <w:vMerge/>
          </w:tcPr>
          <w:p w14:paraId="5AD2184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FAA546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993C9C3" w14:textId="77777777">
        <w:trPr>
          <w:cantSplit/>
        </w:trPr>
        <w:tc>
          <w:tcPr>
            <w:tcW w:w="3085" w:type="dxa"/>
            <w:vMerge/>
          </w:tcPr>
          <w:p w14:paraId="5F93942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BA7A5E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140091F" w14:textId="77777777">
        <w:tc>
          <w:tcPr>
            <w:tcW w:w="3085" w:type="dxa"/>
          </w:tcPr>
          <w:p w14:paraId="25AFFE9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BC64B3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7C4EF36" w14:textId="77777777">
        <w:tc>
          <w:tcPr>
            <w:tcW w:w="3085" w:type="dxa"/>
          </w:tcPr>
          <w:p w14:paraId="00AAAE3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EEA90E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B8368C" w14:textId="77777777">
        <w:tc>
          <w:tcPr>
            <w:tcW w:w="3085" w:type="dxa"/>
          </w:tcPr>
          <w:p w14:paraId="5919F06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5328725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49B75A2" w14:textId="77777777">
        <w:tc>
          <w:tcPr>
            <w:tcW w:w="3085" w:type="dxa"/>
          </w:tcPr>
          <w:p w14:paraId="23116DC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EAC573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51C2C9" w14:textId="77777777">
        <w:tc>
          <w:tcPr>
            <w:tcW w:w="3085" w:type="dxa"/>
          </w:tcPr>
          <w:p w14:paraId="3AFCA3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0924515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78F340" w14:textId="77777777">
        <w:tc>
          <w:tcPr>
            <w:tcW w:w="3085" w:type="dxa"/>
          </w:tcPr>
          <w:p w14:paraId="48AA71B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4DDA158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0BEF14" w14:textId="77777777">
        <w:tc>
          <w:tcPr>
            <w:tcW w:w="3085" w:type="dxa"/>
          </w:tcPr>
          <w:p w14:paraId="3518A6D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0DC5F9C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36E98F" w14:textId="77777777">
        <w:tc>
          <w:tcPr>
            <w:tcW w:w="3085" w:type="dxa"/>
          </w:tcPr>
          <w:p w14:paraId="07DFBD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2D725BC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0B42C21" w14:textId="77777777">
        <w:tc>
          <w:tcPr>
            <w:tcW w:w="3085" w:type="dxa"/>
          </w:tcPr>
          <w:p w14:paraId="30AAE2C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26C9A46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3B0DB060" w14:textId="77777777" w:rsidR="004A47F9" w:rsidRDefault="004A47F9">
      <w:pPr>
        <w:pStyle w:val="RedTxt"/>
      </w:pPr>
    </w:p>
    <w:p w14:paraId="17342A2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427E8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6E10A9DD" w14:textId="77777777">
        <w:tc>
          <w:tcPr>
            <w:tcW w:w="2235" w:type="dxa"/>
            <w:shd w:val="clear" w:color="auto" w:fill="E6E6E6"/>
          </w:tcPr>
          <w:p w14:paraId="5CFDB34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BD36C4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EDD68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74CDB9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0A9190D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D6F5A0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03DDC66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47C318BC" w14:textId="77777777">
        <w:tc>
          <w:tcPr>
            <w:tcW w:w="2235" w:type="dxa"/>
          </w:tcPr>
          <w:p w14:paraId="105184B1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25C221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394912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590E22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241B8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E5D819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441B4D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2298B778" w14:textId="77777777" w:rsidR="004A47F9" w:rsidRDefault="004A47F9">
      <w:pPr>
        <w:pStyle w:val="RedTxt"/>
      </w:pPr>
    </w:p>
    <w:p w14:paraId="57C341E5" w14:textId="77777777" w:rsidR="004A47F9" w:rsidRDefault="004A47F9">
      <w:pPr>
        <w:pStyle w:val="RedTxt"/>
      </w:pPr>
    </w:p>
    <w:p w14:paraId="78C3DD15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0D05683E" w14:textId="77777777" w:rsidR="004A47F9" w:rsidRDefault="004A47F9">
      <w:pPr>
        <w:pStyle w:val="RedTxt"/>
      </w:pPr>
    </w:p>
    <w:p w14:paraId="237CBE82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DC74EF3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3A54C9C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78A5C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7DC552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7D3CC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55205D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722C9ED6" w14:textId="77777777" w:rsidR="004A47F9" w:rsidRDefault="004A47F9">
      <w:pPr>
        <w:pStyle w:val="RedTxt"/>
      </w:pPr>
    </w:p>
    <w:p w14:paraId="34D65A6C" w14:textId="77777777" w:rsidR="004A47F9" w:rsidRDefault="004A47F9">
      <w:pPr>
        <w:pStyle w:val="RedTxt"/>
      </w:pPr>
    </w:p>
    <w:p w14:paraId="1E57C39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27F84AD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59B8966C" w14:textId="77777777">
        <w:tc>
          <w:tcPr>
            <w:tcW w:w="3085" w:type="dxa"/>
          </w:tcPr>
          <w:p w14:paraId="7B5B9D53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04AF721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F1049A" w14:textId="77777777">
        <w:tc>
          <w:tcPr>
            <w:tcW w:w="3085" w:type="dxa"/>
          </w:tcPr>
          <w:p w14:paraId="196FA4AC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6B0D227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64A7710" w14:textId="77777777" w:rsidR="004A47F9" w:rsidRDefault="004A47F9">
      <w:pPr>
        <w:pStyle w:val="RedTxt"/>
      </w:pPr>
      <w:r>
        <w:lastRenderedPageBreak/>
        <w:br w:type="page"/>
      </w:r>
    </w:p>
    <w:p w14:paraId="31C6890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28841183" w14:textId="77777777" w:rsidR="004A47F9" w:rsidRDefault="004A47F9">
      <w:pPr>
        <w:pStyle w:val="RedTxt"/>
      </w:pPr>
    </w:p>
    <w:p w14:paraId="6DA09000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6A5BE6" w14:paraId="456253A6" w14:textId="77777777">
        <w:tc>
          <w:tcPr>
            <w:tcW w:w="3794" w:type="dxa"/>
            <w:shd w:val="clear" w:color="auto" w:fill="E6E6E6"/>
          </w:tcPr>
          <w:p w14:paraId="43C13FCB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7B928E2" w14:textId="2491FD19" w:rsidR="002F46C1" w:rsidRPr="00525006" w:rsidRDefault="002F46C1" w:rsidP="002F46C1">
            <w:r w:rsidRPr="00BD39D1">
              <w:t>La Directrice– Sonia MELINA-HYACINTHE</w:t>
            </w:r>
          </w:p>
        </w:tc>
      </w:tr>
      <w:bookmarkEnd w:id="32"/>
      <w:tr w:rsidR="002F46C1" w:rsidRPr="006A5BE6" w14:paraId="561628A2" w14:textId="77777777">
        <w:tc>
          <w:tcPr>
            <w:tcW w:w="3794" w:type="dxa"/>
            <w:shd w:val="clear" w:color="auto" w:fill="E6E6E6"/>
          </w:tcPr>
          <w:p w14:paraId="682FD035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0D537758" w14:textId="2769B555" w:rsidR="002F46C1" w:rsidRPr="00525006" w:rsidRDefault="002F46C1" w:rsidP="002F46C1">
            <w:r w:rsidRPr="00BD39D1">
              <w:t>La Directrice– Sonia MELINA-HYACINTHE</w:t>
            </w:r>
          </w:p>
        </w:tc>
      </w:tr>
      <w:tr w:rsidR="002F46C1" w:rsidRPr="004A47F9" w14:paraId="7CE57F66" w14:textId="77777777">
        <w:tc>
          <w:tcPr>
            <w:tcW w:w="3794" w:type="dxa"/>
            <w:shd w:val="clear" w:color="auto" w:fill="E6E6E6"/>
          </w:tcPr>
          <w:p w14:paraId="2B21BB8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</w:tcPr>
          <w:p w14:paraId="4822DF83" w14:textId="43E58738" w:rsidR="002F46C1" w:rsidRDefault="002F46C1" w:rsidP="002F46C1">
            <w:r w:rsidRPr="00BD39D1">
              <w:t>Le Directeur Comptable et Financier – Thierry JOSEPH</w:t>
            </w:r>
          </w:p>
        </w:tc>
      </w:tr>
      <w:bookmarkEnd w:id="33"/>
    </w:tbl>
    <w:p w14:paraId="0B5571F5" w14:textId="77777777" w:rsidR="004A47F9" w:rsidRDefault="004A47F9">
      <w:pPr>
        <w:pStyle w:val="RedTxt"/>
        <w:rPr>
          <w:lang w:val="en-US"/>
        </w:rPr>
      </w:pPr>
    </w:p>
    <w:p w14:paraId="680167E4" w14:textId="77777777" w:rsidR="004A47F9" w:rsidRDefault="004A47F9">
      <w:pPr>
        <w:pStyle w:val="RedTxt"/>
        <w:rPr>
          <w:lang w:val="en-US"/>
        </w:rPr>
      </w:pPr>
    </w:p>
    <w:p w14:paraId="18FB964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06C02232" w14:textId="77777777" w:rsidR="004A47F9" w:rsidRDefault="004A47F9">
      <w:pPr>
        <w:pStyle w:val="RedTxt"/>
      </w:pPr>
    </w:p>
    <w:p w14:paraId="13EC7ED5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72CA5A5D" w14:textId="77777777" w:rsidR="004A47F9" w:rsidRDefault="004A47F9">
      <w:pPr>
        <w:pStyle w:val="RedTxt"/>
      </w:pPr>
    </w:p>
    <w:p w14:paraId="57F98956" w14:textId="77777777" w:rsidR="004A47F9" w:rsidRDefault="004A47F9">
      <w:pPr>
        <w:pStyle w:val="RedTxt"/>
      </w:pPr>
    </w:p>
    <w:p w14:paraId="1B168348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49B72F3B" w14:textId="77777777" w:rsidR="004A47F9" w:rsidRDefault="004A47F9">
      <w:pPr>
        <w:pStyle w:val="RedTxt"/>
        <w:rPr>
          <w:b/>
          <w:bCs/>
        </w:rPr>
      </w:pPr>
    </w:p>
    <w:p w14:paraId="139BCE9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5B52314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7B386ABE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3E63FCF3" w14:textId="77777777" w:rsidR="004A47F9" w:rsidRDefault="004A47F9">
      <w:pPr>
        <w:pStyle w:val="RedTxt"/>
      </w:pPr>
    </w:p>
    <w:p w14:paraId="1CEBCEEC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1D6DE2A4" w14:textId="77777777" w:rsidR="004A47F9" w:rsidRDefault="004A47F9">
      <w:pPr>
        <w:pStyle w:val="RedTxt"/>
        <w:ind w:firstLine="4536"/>
      </w:pPr>
    </w:p>
    <w:p w14:paraId="1B9C7C2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0FF39B37" w14:textId="77777777" w:rsidR="002F46C1" w:rsidRDefault="002F46C1" w:rsidP="002F46C1">
      <w:pPr>
        <w:pStyle w:val="RedTxt"/>
        <w:ind w:left="3827" w:firstLine="709"/>
      </w:pPr>
      <w:r>
        <w:t xml:space="preserve">La Directrice </w:t>
      </w:r>
    </w:p>
    <w:p w14:paraId="0F963392" w14:textId="77777777" w:rsidR="002F46C1" w:rsidRDefault="002F46C1" w:rsidP="002F46C1">
      <w:pPr>
        <w:pStyle w:val="RedTxt"/>
        <w:ind w:firstLine="4536"/>
      </w:pPr>
    </w:p>
    <w:p w14:paraId="1045306C" w14:textId="77777777" w:rsidR="002F46C1" w:rsidRDefault="002F46C1" w:rsidP="002F46C1">
      <w:pPr>
        <w:pStyle w:val="RedTxt"/>
        <w:ind w:firstLine="4536"/>
      </w:pPr>
    </w:p>
    <w:p w14:paraId="495F648B" w14:textId="77777777" w:rsidR="002F46C1" w:rsidRDefault="002F46C1" w:rsidP="002F46C1">
      <w:pPr>
        <w:pStyle w:val="RedTxt"/>
        <w:ind w:firstLine="4536"/>
      </w:pPr>
    </w:p>
    <w:p w14:paraId="6BA10302" w14:textId="77777777" w:rsidR="002F46C1" w:rsidRDefault="002F46C1" w:rsidP="002F46C1">
      <w:pPr>
        <w:pStyle w:val="RedTxt"/>
        <w:ind w:firstLine="4536"/>
      </w:pPr>
    </w:p>
    <w:p w14:paraId="1AFD4DC1" w14:textId="77777777" w:rsidR="002F46C1" w:rsidRDefault="002F46C1" w:rsidP="002F46C1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8E1FBB8" w14:textId="77777777" w:rsidR="004A47F9" w:rsidRDefault="004A47F9">
      <w:pPr>
        <w:pStyle w:val="RedTxt"/>
        <w:rPr>
          <w:sz w:val="4"/>
          <w:szCs w:val="4"/>
        </w:rPr>
      </w:pPr>
    </w:p>
    <w:p w14:paraId="2082910C" w14:textId="77777777" w:rsidR="004A47F9" w:rsidRDefault="004A47F9">
      <w:pPr>
        <w:pStyle w:val="RedTxt"/>
      </w:pPr>
    </w:p>
    <w:p w14:paraId="4C032C9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0D33FCE" w14:textId="77777777" w:rsidR="004A47F9" w:rsidRDefault="004A47F9">
      <w:pPr>
        <w:pStyle w:val="RedTxt"/>
        <w:rPr>
          <w:sz w:val="2"/>
          <w:szCs w:val="2"/>
        </w:rPr>
      </w:pPr>
    </w:p>
    <w:p w14:paraId="3343813A" w14:textId="77777777" w:rsidR="004A47F9" w:rsidRDefault="004A47F9">
      <w:pPr>
        <w:pStyle w:val="RedTxt"/>
        <w:rPr>
          <w:sz w:val="2"/>
          <w:szCs w:val="2"/>
        </w:rPr>
      </w:pPr>
    </w:p>
    <w:p w14:paraId="3FC15B2C" w14:textId="77777777" w:rsidR="004A47F9" w:rsidRDefault="004A47F9">
      <w:pPr>
        <w:pStyle w:val="RedTxt"/>
      </w:pPr>
    </w:p>
    <w:p w14:paraId="77D37D4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77AD668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0E8008C2" w14:textId="77777777" w:rsidR="004A47F9" w:rsidRDefault="004A47F9">
      <w:pPr>
        <w:pStyle w:val="RedTxt"/>
      </w:pPr>
    </w:p>
    <w:p w14:paraId="60DCBE0F" w14:textId="77777777" w:rsidR="004A47F9" w:rsidRDefault="004A47F9">
      <w:pPr>
        <w:pStyle w:val="RedTxt"/>
      </w:pPr>
    </w:p>
    <w:p w14:paraId="0F743F83" w14:textId="77777777" w:rsidR="004A47F9" w:rsidRDefault="004A47F9">
      <w:pPr>
        <w:pStyle w:val="RedTxt"/>
      </w:pPr>
    </w:p>
    <w:p w14:paraId="79B533F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7969CF6" w14:textId="77777777" w:rsidR="004A47F9" w:rsidRDefault="004A47F9">
      <w:pPr>
        <w:pStyle w:val="RedTxt"/>
        <w:rPr>
          <w:b/>
          <w:bCs/>
        </w:rPr>
      </w:pPr>
    </w:p>
    <w:p w14:paraId="28105F5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172540A7" w14:textId="77777777" w:rsidR="004A47F9" w:rsidRDefault="004A47F9">
      <w:pPr>
        <w:pStyle w:val="RedTxt"/>
        <w:rPr>
          <w:b/>
          <w:bCs/>
        </w:rPr>
      </w:pPr>
    </w:p>
    <w:p w14:paraId="0B2E102D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012F4918" w14:textId="77777777" w:rsidR="004A47F9" w:rsidRDefault="004A47F9">
      <w:pPr>
        <w:pStyle w:val="RedTxt"/>
        <w:rPr>
          <w:i/>
          <w:iCs/>
        </w:rPr>
      </w:pPr>
    </w:p>
    <w:bookmarkEnd w:id="15"/>
    <w:p w14:paraId="0E13E0C8" w14:textId="77777777" w:rsidR="004A47F9" w:rsidRDefault="004A47F9">
      <w:pPr>
        <w:pStyle w:val="RedTxt"/>
      </w:pPr>
    </w:p>
    <w:sectPr w:rsidR="004A47F9" w:rsidSect="00D218D9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CEF3D" w14:textId="77777777" w:rsidR="00CB28FE" w:rsidRDefault="00CB28FE">
      <w:r>
        <w:separator/>
      </w:r>
    </w:p>
  </w:endnote>
  <w:endnote w:type="continuationSeparator" w:id="0">
    <w:p w14:paraId="66212E85" w14:textId="77777777" w:rsidR="00CB28FE" w:rsidRDefault="00CB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95B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5E3CBCB" w14:textId="7660AB35" w:rsidR="00A14DF6" w:rsidRDefault="00A14DF6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bookmarkStart w:id="25" w:name="_Hlk64545690"/>
    <w:r>
      <w:rPr>
        <w:i/>
        <w:sz w:val="16"/>
        <w:szCs w:val="16"/>
      </w:rPr>
      <w:t xml:space="preserve"> </w:t>
    </w:r>
    <w:r w:rsidR="009E5EA3" w:rsidRPr="009E5EA3">
      <w:rPr>
        <w:i/>
        <w:sz w:val="16"/>
        <w:szCs w:val="16"/>
      </w:rPr>
      <w:t>MARCHE N°AO 3- CAF973-26 – COURSES RAPIDES</w:t>
    </w:r>
    <w:r w:rsidR="009E5EA3">
      <w:rPr>
        <w:i/>
        <w:sz w:val="16"/>
        <w:szCs w:val="16"/>
      </w:rPr>
      <w:t xml:space="preserve"> </w:t>
    </w:r>
    <w:bookmarkEnd w:id="25"/>
    <w:r>
      <w:rPr>
        <w:i/>
        <w:sz w:val="16"/>
        <w:szCs w:val="16"/>
      </w:rPr>
      <w:t xml:space="preserve">pour le </w:t>
    </w:r>
    <w:proofErr w:type="gramStart"/>
    <w:r>
      <w:rPr>
        <w:i/>
        <w:sz w:val="16"/>
        <w:szCs w:val="16"/>
      </w:rPr>
      <w:t>courrier  AE</w:t>
    </w:r>
    <w:proofErr w:type="gramEnd"/>
    <w:r>
      <w:rPr>
        <w:i/>
        <w:sz w:val="16"/>
        <w:szCs w:val="16"/>
      </w:rPr>
      <w:t xml:space="preserve"> lot 1cayenne</w:t>
    </w:r>
    <w:r w:rsidR="009E5EA3">
      <w:rPr>
        <w:i/>
        <w:sz w:val="16"/>
        <w:szCs w:val="16"/>
      </w:rPr>
      <w:t xml:space="preserve"> et environs </w:t>
    </w:r>
    <w:r>
      <w:rPr>
        <w:rStyle w:val="Numrodepage"/>
        <w:rFonts w:ascii="Arial" w:hAnsi="Arial" w:cs="Arial"/>
        <w:i/>
        <w:sz w:val="16"/>
        <w:szCs w:val="16"/>
      </w:rPr>
      <w:t xml:space="preserve"> </w:t>
    </w:r>
  </w:p>
  <w:p w14:paraId="5F0DD527" w14:textId="77777777" w:rsidR="00A14DF6" w:rsidRPr="007F22B4" w:rsidRDefault="00A14DF6" w:rsidP="00477888">
    <w:pPr>
      <w:pStyle w:val="Pieddepage"/>
      <w:widowControl/>
      <w:spacing w:before="40"/>
      <w:jc w:val="center"/>
      <w:rPr>
        <w:i/>
        <w:sz w:val="16"/>
        <w:szCs w:val="16"/>
      </w:rPr>
    </w:pP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DEA8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CFCBF7" w14:textId="59929463" w:rsidR="00A14DF6" w:rsidRDefault="009E5EA3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r w:rsidRPr="009E5EA3">
      <w:rPr>
        <w:i/>
        <w:sz w:val="16"/>
        <w:szCs w:val="16"/>
      </w:rPr>
      <w:t xml:space="preserve">MARCHE N°AO 3- CAF973-26 – COURSES </w:t>
    </w:r>
    <w:proofErr w:type="gramStart"/>
    <w:r w:rsidRPr="009E5EA3">
      <w:rPr>
        <w:i/>
        <w:sz w:val="16"/>
        <w:szCs w:val="16"/>
      </w:rPr>
      <w:t xml:space="preserve">RAPIDES  </w:t>
    </w:r>
    <w:r w:rsidR="00F455E6">
      <w:rPr>
        <w:i/>
        <w:sz w:val="16"/>
        <w:szCs w:val="16"/>
      </w:rPr>
      <w:t>C</w:t>
    </w:r>
    <w:r w:rsidR="00A14DF6">
      <w:rPr>
        <w:i/>
        <w:sz w:val="16"/>
        <w:szCs w:val="16"/>
      </w:rPr>
      <w:t>ourses</w:t>
    </w:r>
    <w:proofErr w:type="gramEnd"/>
    <w:r w:rsidR="00A14DF6">
      <w:rPr>
        <w:i/>
        <w:sz w:val="16"/>
        <w:szCs w:val="16"/>
      </w:rPr>
      <w:t xml:space="preserve"> rapides pour le courrier  AE lot 1cayenne</w:t>
    </w:r>
    <w:r>
      <w:rPr>
        <w:i/>
        <w:sz w:val="16"/>
        <w:szCs w:val="16"/>
      </w:rPr>
      <w:t xml:space="preserve">- Matoury  et environs </w:t>
    </w:r>
    <w:r w:rsidR="00A14DF6">
      <w:rPr>
        <w:rStyle w:val="Numrodepage"/>
        <w:rFonts w:ascii="Arial" w:hAnsi="Arial" w:cs="Arial"/>
        <w:i/>
        <w:sz w:val="16"/>
        <w:szCs w:val="16"/>
      </w:rPr>
      <w:t xml:space="preserve"> </w:t>
    </w:r>
  </w:p>
  <w:p w14:paraId="59D0A303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3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340A9397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2B193" w14:textId="77777777" w:rsidR="00CB28FE" w:rsidRDefault="00CB28FE">
      <w:r>
        <w:separator/>
      </w:r>
    </w:p>
  </w:footnote>
  <w:footnote w:type="continuationSeparator" w:id="0">
    <w:p w14:paraId="661A6BA7" w14:textId="77777777" w:rsidR="00CB28FE" w:rsidRDefault="00CB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D1B1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70FDB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2985831">
    <w:abstractNumId w:val="4"/>
  </w:num>
  <w:num w:numId="2" w16cid:durableId="2093698632">
    <w:abstractNumId w:val="5"/>
  </w:num>
  <w:num w:numId="3" w16cid:durableId="1569419054">
    <w:abstractNumId w:val="1"/>
  </w:num>
  <w:num w:numId="4" w16cid:durableId="693461125">
    <w:abstractNumId w:val="2"/>
  </w:num>
  <w:num w:numId="5" w16cid:durableId="413629749">
    <w:abstractNumId w:val="6"/>
  </w:num>
  <w:num w:numId="6" w16cid:durableId="2010785650">
    <w:abstractNumId w:val="7"/>
  </w:num>
  <w:num w:numId="7" w16cid:durableId="860126473">
    <w:abstractNumId w:val="3"/>
  </w:num>
  <w:num w:numId="8" w16cid:durableId="73736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FD5"/>
    <w:rsid w:val="000820A3"/>
    <w:rsid w:val="000D638B"/>
    <w:rsid w:val="000F754E"/>
    <w:rsid w:val="00101CE4"/>
    <w:rsid w:val="00104B86"/>
    <w:rsid w:val="001422DE"/>
    <w:rsid w:val="00193399"/>
    <w:rsid w:val="00195259"/>
    <w:rsid w:val="001F7388"/>
    <w:rsid w:val="00206C1E"/>
    <w:rsid w:val="00210159"/>
    <w:rsid w:val="002E5575"/>
    <w:rsid w:val="002F26FC"/>
    <w:rsid w:val="002F46C1"/>
    <w:rsid w:val="00306E14"/>
    <w:rsid w:val="00310039"/>
    <w:rsid w:val="00375087"/>
    <w:rsid w:val="00412CE1"/>
    <w:rsid w:val="004464BC"/>
    <w:rsid w:val="00477888"/>
    <w:rsid w:val="00484208"/>
    <w:rsid w:val="00490885"/>
    <w:rsid w:val="00490EB1"/>
    <w:rsid w:val="004A47F9"/>
    <w:rsid w:val="0054175C"/>
    <w:rsid w:val="005E7124"/>
    <w:rsid w:val="005F0311"/>
    <w:rsid w:val="00661ACE"/>
    <w:rsid w:val="006670AA"/>
    <w:rsid w:val="00686B14"/>
    <w:rsid w:val="00694524"/>
    <w:rsid w:val="006A5BE6"/>
    <w:rsid w:val="006B525C"/>
    <w:rsid w:val="006C3E42"/>
    <w:rsid w:val="00706EE0"/>
    <w:rsid w:val="007105AD"/>
    <w:rsid w:val="00750073"/>
    <w:rsid w:val="007D77AE"/>
    <w:rsid w:val="007D77FC"/>
    <w:rsid w:val="007E5711"/>
    <w:rsid w:val="007F22B4"/>
    <w:rsid w:val="00810029"/>
    <w:rsid w:val="0091006A"/>
    <w:rsid w:val="00914D8E"/>
    <w:rsid w:val="00950ACB"/>
    <w:rsid w:val="00980FB0"/>
    <w:rsid w:val="009E390B"/>
    <w:rsid w:val="009E5EA3"/>
    <w:rsid w:val="00A14DF6"/>
    <w:rsid w:val="00A17B1F"/>
    <w:rsid w:val="00A225ED"/>
    <w:rsid w:val="00A246D3"/>
    <w:rsid w:val="00A27463"/>
    <w:rsid w:val="00A3298E"/>
    <w:rsid w:val="00A417A8"/>
    <w:rsid w:val="00A66F72"/>
    <w:rsid w:val="00B7349C"/>
    <w:rsid w:val="00B936ED"/>
    <w:rsid w:val="00BA56E0"/>
    <w:rsid w:val="00BB2ADC"/>
    <w:rsid w:val="00BB40EA"/>
    <w:rsid w:val="00BC5E9F"/>
    <w:rsid w:val="00C007B3"/>
    <w:rsid w:val="00C405A4"/>
    <w:rsid w:val="00C4440E"/>
    <w:rsid w:val="00C64940"/>
    <w:rsid w:val="00C64A98"/>
    <w:rsid w:val="00CB28FE"/>
    <w:rsid w:val="00CD3981"/>
    <w:rsid w:val="00CF014A"/>
    <w:rsid w:val="00D07D0D"/>
    <w:rsid w:val="00D218D9"/>
    <w:rsid w:val="00D60ABD"/>
    <w:rsid w:val="00D75284"/>
    <w:rsid w:val="00D81055"/>
    <w:rsid w:val="00DA6EFE"/>
    <w:rsid w:val="00DF1934"/>
    <w:rsid w:val="00E15759"/>
    <w:rsid w:val="00E35424"/>
    <w:rsid w:val="00E72792"/>
    <w:rsid w:val="00E91330"/>
    <w:rsid w:val="00E960FB"/>
    <w:rsid w:val="00EA67C8"/>
    <w:rsid w:val="00ED17C5"/>
    <w:rsid w:val="00F059F2"/>
    <w:rsid w:val="00F455E6"/>
    <w:rsid w:val="00F50B34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253CA6"/>
  <w15:docId w15:val="{662A1887-455F-4118-B62C-98F34AE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D218D9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D218D9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D218D9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D218D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D218D9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D218D9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D218D9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D218D9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D218D9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D218D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D218D9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D218D9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D218D9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D218D9"/>
    <w:rPr>
      <w:rFonts w:cs="Arial"/>
      <w:szCs w:val="18"/>
    </w:rPr>
  </w:style>
  <w:style w:type="character" w:styleId="Numrodepage">
    <w:name w:val="page number"/>
    <w:uiPriority w:val="99"/>
    <w:rsid w:val="00D218D9"/>
    <w:rPr>
      <w:rFonts w:ascii="Times New Roman" w:hAnsi="Times New Roman" w:cs="Times New Roman"/>
    </w:rPr>
  </w:style>
  <w:style w:type="character" w:styleId="Lienhypertexte">
    <w:name w:val="Hyperlink"/>
    <w:uiPriority w:val="99"/>
    <w:rsid w:val="00D218D9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D218D9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D218D9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D218D9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D218D9"/>
  </w:style>
  <w:style w:type="character" w:customStyle="1" w:styleId="CommentaireCar">
    <w:name w:val="Commentaire Car"/>
    <w:link w:val="Commentaire"/>
    <w:uiPriority w:val="99"/>
    <w:rsid w:val="00D218D9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D218D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218D9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D218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D218D9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D218D9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paragraph" w:styleId="Paragraphedeliste">
    <w:name w:val="List Paragraph"/>
    <w:basedOn w:val="Normal"/>
    <w:uiPriority w:val="34"/>
    <w:qFormat/>
    <w:rsid w:val="005F0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896A-8E75-4961-BAE1-B35167D6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1328</Words>
  <Characters>18538</Characters>
  <Application>Microsoft Office Word</Application>
  <DocSecurity>0</DocSecurity>
  <Lines>154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dc:description/>
  <cp:lastModifiedBy>Frederic CONTOUT 973</cp:lastModifiedBy>
  <cp:revision>2</cp:revision>
  <cp:lastPrinted>2018-05-07T21:00:00Z</cp:lastPrinted>
  <dcterms:created xsi:type="dcterms:W3CDTF">2026-01-13T09:28:00Z</dcterms:created>
  <dcterms:modified xsi:type="dcterms:W3CDTF">2026-01-13T09:28:00Z</dcterms:modified>
</cp:coreProperties>
</file>